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396ED" w14:textId="1CDAFD61" w:rsidR="00BA125E" w:rsidRPr="00BA125E" w:rsidRDefault="00BA125E" w:rsidP="00771C6A">
      <w:pPr>
        <w:tabs>
          <w:tab w:val="num" w:pos="720"/>
        </w:tabs>
        <w:spacing w:line="240" w:lineRule="auto"/>
        <w:ind w:left="142" w:hanging="360"/>
        <w:jc w:val="center"/>
      </w:pPr>
      <w:r>
        <w:t>ГКОУ УР «Старозятцинская школа-интернат»</w:t>
      </w:r>
    </w:p>
    <w:p w14:paraId="19B89310" w14:textId="77777777" w:rsidR="00BA125E" w:rsidRDefault="00BA125E" w:rsidP="00A550FC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14:paraId="511E905B" w14:textId="20E203CD" w:rsidR="00A550FC" w:rsidRPr="00BA125E" w:rsidRDefault="00A550FC" w:rsidP="00A550FC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14:paraId="1C94E1A8" w14:textId="77777777" w:rsidR="001E6791" w:rsidRPr="00BA125E" w:rsidRDefault="00A550FC" w:rsidP="001E6791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14:paraId="16A1A168" w14:textId="43D19B21" w:rsidR="001E6791" w:rsidRDefault="001E6791" w:rsidP="001E6791">
      <w:pPr>
        <w:tabs>
          <w:tab w:val="num" w:pos="720"/>
        </w:tabs>
        <w:spacing w:line="240" w:lineRule="auto"/>
        <w:ind w:left="600" w:hanging="360"/>
      </w:pPr>
      <w:r>
        <w:t xml:space="preserve">Предмет: </w:t>
      </w:r>
      <w:r w:rsidR="00C35331">
        <w:t>чтение</w:t>
      </w:r>
    </w:p>
    <w:p w14:paraId="51B9CF2C" w14:textId="159AF53F" w:rsidR="001E6791" w:rsidRDefault="001E6791" w:rsidP="001E6791">
      <w:pPr>
        <w:tabs>
          <w:tab w:val="num" w:pos="720"/>
        </w:tabs>
        <w:spacing w:line="240" w:lineRule="auto"/>
        <w:ind w:left="600" w:hanging="360"/>
      </w:pPr>
      <w:r>
        <w:t xml:space="preserve">Класс: </w:t>
      </w:r>
      <w:r w:rsidR="005759D7">
        <w:t>5</w:t>
      </w:r>
      <w:r w:rsidR="00771C6A">
        <w:t>-9</w:t>
      </w:r>
    </w:p>
    <w:p w14:paraId="604DB442" w14:textId="77777777" w:rsidR="001E6791" w:rsidRDefault="001E6791" w:rsidP="001E6791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3969"/>
        <w:gridCol w:w="6379"/>
      </w:tblGrid>
      <w:tr w:rsidR="00A550FC" w14:paraId="45C7D57E" w14:textId="77777777" w:rsidTr="00771C6A">
        <w:tc>
          <w:tcPr>
            <w:tcW w:w="3969" w:type="dxa"/>
          </w:tcPr>
          <w:p w14:paraId="200929AF" w14:textId="77777777" w:rsidR="00A550FC" w:rsidRDefault="001E6791" w:rsidP="001E6791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6379" w:type="dxa"/>
          </w:tcPr>
          <w:p w14:paraId="6A2E57C0" w14:textId="77777777" w:rsidR="00771C6A" w:rsidRPr="007D5DBB" w:rsidRDefault="00771C6A" w:rsidP="00771C6A">
            <w:pPr>
              <w:jc w:val="both"/>
              <w:rPr>
                <w:rFonts w:eastAsia="Calibri"/>
              </w:rPr>
            </w:pPr>
            <w:r w:rsidRPr="007D5DBB">
              <w:rPr>
                <w:rFonts w:eastAsia="Calibri"/>
              </w:rPr>
              <w:t>1. Федеральный Закон РФ «Об образовании в Российской Федерации» № 273 от 29.12.2012г. на основе проекта Федерального образовательного</w:t>
            </w:r>
            <w:r>
              <w:rPr>
                <w:rFonts w:eastAsia="Calibri"/>
              </w:rPr>
              <w:t xml:space="preserve"> </w:t>
            </w:r>
            <w:r w:rsidRPr="007D5DBB">
              <w:rPr>
                <w:rFonts w:eastAsia="Calibri"/>
              </w:rPr>
              <w:t>государственного стандарта для детей с умственной отсталостью, на основе примерной ООП.</w:t>
            </w:r>
          </w:p>
          <w:p w14:paraId="0EE943CF" w14:textId="77777777" w:rsidR="00771C6A" w:rsidRPr="007D5DBB" w:rsidRDefault="00771C6A" w:rsidP="00771C6A">
            <w:pPr>
              <w:jc w:val="both"/>
              <w:rPr>
                <w:rFonts w:eastAsia="Calibri"/>
              </w:rPr>
            </w:pPr>
            <w:r w:rsidRPr="007D5DBB">
              <w:rPr>
                <w:rFonts w:eastAsia="Calibri"/>
              </w:rPr>
              <w:t>2. Приказ Министерства образования и науки Российской Федерации от 19.12.2014 № 1599 «Об утверждении федерального государ</w:t>
            </w:r>
            <w:r>
              <w:rPr>
                <w:rFonts w:eastAsia="Calibri"/>
              </w:rPr>
              <w:t>с</w:t>
            </w:r>
            <w:r w:rsidRPr="007D5DBB">
              <w:rPr>
                <w:rFonts w:eastAsia="Calibri"/>
              </w:rPr>
              <w:t>твенного</w:t>
            </w:r>
            <w:r>
              <w:rPr>
                <w:rFonts w:eastAsia="Calibri"/>
              </w:rPr>
              <w:t xml:space="preserve"> </w:t>
            </w:r>
            <w:r w:rsidRPr="007D5DBB">
              <w:rPr>
                <w:rFonts w:eastAsia="Calibri"/>
              </w:rPr>
              <w:t>образовательного стандарта образования обучающихся с умственной отсталостью (интеллектуальными нарушениями)».</w:t>
            </w:r>
          </w:p>
          <w:p w14:paraId="25DB149F" w14:textId="77777777" w:rsidR="00771C6A" w:rsidRPr="007D5DBB" w:rsidRDefault="00771C6A" w:rsidP="00771C6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7D5DBB">
              <w:rPr>
                <w:rFonts w:eastAsia="Calibri"/>
              </w:rPr>
              <w:t>. Примерная адаптированная основная общеобразовательная программа обучающихся с умственной отсталостью (интеллектуальными</w:t>
            </w:r>
            <w:r>
              <w:rPr>
                <w:rFonts w:eastAsia="Calibri"/>
              </w:rPr>
              <w:t xml:space="preserve"> нарушениями) /</w:t>
            </w:r>
            <w:proofErr w:type="spellStart"/>
            <w:r>
              <w:rPr>
                <w:rFonts w:eastAsia="Calibri"/>
              </w:rPr>
              <w:t>Министерство</w:t>
            </w:r>
            <w:r w:rsidRPr="007D5DBB">
              <w:rPr>
                <w:rFonts w:eastAsia="Calibri"/>
              </w:rPr>
              <w:t>во</w:t>
            </w:r>
            <w:proofErr w:type="spellEnd"/>
            <w:r w:rsidRPr="007D5DBB">
              <w:rPr>
                <w:rFonts w:eastAsia="Calibri"/>
              </w:rPr>
              <w:t xml:space="preserve"> образования и науки Р</w:t>
            </w:r>
            <w:r>
              <w:rPr>
                <w:rFonts w:eastAsia="Calibri"/>
              </w:rPr>
              <w:t xml:space="preserve">оссийской </w:t>
            </w:r>
            <w:r w:rsidRPr="007D5DBB">
              <w:rPr>
                <w:rFonts w:eastAsia="Calibri"/>
              </w:rPr>
              <w:t>Федерации. – М.: Просвещение, 2017 (1 вариант).</w:t>
            </w:r>
          </w:p>
          <w:p w14:paraId="1A90F305" w14:textId="759443B3" w:rsidR="002D52F5" w:rsidRDefault="00771C6A" w:rsidP="00807A11">
            <w:pPr>
              <w:jc w:val="both"/>
            </w:pPr>
            <w:r>
              <w:rPr>
                <w:rFonts w:eastAsia="Calibri"/>
              </w:rPr>
              <w:t>4</w:t>
            </w:r>
            <w:r w:rsidRPr="007D5DBB">
              <w:rPr>
                <w:rFonts w:eastAsia="Calibri"/>
              </w:rPr>
              <w:t>. Адаптированная основная общеобразовательная программа обучающихся с умственной отсталостью (интеллектуальными</w:t>
            </w:r>
            <w:r>
              <w:rPr>
                <w:rFonts w:eastAsia="Calibri"/>
              </w:rPr>
              <w:t xml:space="preserve"> </w:t>
            </w:r>
            <w:r w:rsidRPr="007D5DBB">
              <w:rPr>
                <w:rFonts w:eastAsia="Calibri"/>
              </w:rPr>
              <w:t xml:space="preserve">нарушениями, 1 вариант) </w:t>
            </w:r>
            <w:r>
              <w:rPr>
                <w:rFonts w:eastAsia="Calibri"/>
              </w:rPr>
              <w:t>ГКОУ УР</w:t>
            </w:r>
            <w:r w:rsidRPr="007D5DBB">
              <w:rPr>
                <w:rFonts w:eastAsia="Calibri"/>
              </w:rPr>
              <w:t xml:space="preserve"> «</w:t>
            </w:r>
            <w:proofErr w:type="spellStart"/>
            <w:r>
              <w:rPr>
                <w:rFonts w:eastAsia="Calibri"/>
              </w:rPr>
              <w:t>Старозятцинская</w:t>
            </w:r>
            <w:proofErr w:type="spellEnd"/>
            <w:r>
              <w:rPr>
                <w:rFonts w:eastAsia="Calibri"/>
              </w:rPr>
              <w:t xml:space="preserve"> школа-интернат</w:t>
            </w:r>
            <w:r w:rsidRPr="007D5DBB">
              <w:rPr>
                <w:rFonts w:eastAsia="Calibri"/>
              </w:rPr>
              <w:t>»</w:t>
            </w:r>
            <w:r>
              <w:rPr>
                <w:rFonts w:eastAsia="Calibri"/>
              </w:rPr>
              <w:t>.</w:t>
            </w:r>
            <w:r>
              <w:t xml:space="preserve"> </w:t>
            </w:r>
          </w:p>
        </w:tc>
      </w:tr>
      <w:tr w:rsidR="001E6791" w14:paraId="79A530AA" w14:textId="77777777" w:rsidTr="00771C6A">
        <w:tc>
          <w:tcPr>
            <w:tcW w:w="3969" w:type="dxa"/>
          </w:tcPr>
          <w:p w14:paraId="1E5611FA" w14:textId="77777777" w:rsidR="001E6791" w:rsidRDefault="001E6791" w:rsidP="001E6791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6379" w:type="dxa"/>
          </w:tcPr>
          <w:p w14:paraId="3D02FF2F" w14:textId="77777777" w:rsidR="00771C6A" w:rsidRDefault="00771C6A" w:rsidP="00771C6A">
            <w:pPr>
              <w:ind w:firstLine="567"/>
              <w:jc w:val="both"/>
              <w:rPr>
                <w:rFonts w:eastAsia="Calibri"/>
              </w:rPr>
            </w:pPr>
            <w:r w:rsidRPr="007D5DBB">
              <w:rPr>
                <w:rFonts w:eastAsia="Calibri"/>
              </w:rPr>
              <w:t>Рабочая программа ориентирована на учебники по предмету «Чтение»</w:t>
            </w:r>
            <w:r>
              <w:rPr>
                <w:rFonts w:eastAsia="Calibri"/>
              </w:rPr>
              <w:t>:</w:t>
            </w:r>
          </w:p>
          <w:p w14:paraId="37049554" w14:textId="77777777" w:rsidR="00771C6A" w:rsidRDefault="00771C6A" w:rsidP="00771C6A">
            <w:pPr>
              <w:jc w:val="both"/>
              <w:rPr>
                <w:rFonts w:eastAsia="Calibri"/>
              </w:rPr>
            </w:pPr>
            <w:r w:rsidRPr="007D5DBB">
              <w:rPr>
                <w:rFonts w:eastAsia="Calibri"/>
              </w:rPr>
              <w:t xml:space="preserve">Чтение. </w:t>
            </w:r>
            <w:r w:rsidRPr="00771C6A">
              <w:rPr>
                <w:rFonts w:eastAsia="Calibri"/>
                <w:u w:val="single"/>
              </w:rPr>
              <w:t>5 класс.</w:t>
            </w:r>
            <w:r w:rsidRPr="007D5DB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У</w:t>
            </w:r>
            <w:r w:rsidRPr="007D5DBB">
              <w:rPr>
                <w:rFonts w:eastAsia="Calibri"/>
              </w:rPr>
              <w:t>чеб</w:t>
            </w:r>
            <w:r>
              <w:rPr>
                <w:rFonts w:eastAsia="Calibri"/>
              </w:rPr>
              <w:t>ник для общеобразовательных организаций, реализующих адаптированные основные общеобразовательные</w:t>
            </w:r>
            <w:r w:rsidRPr="007D5DBB">
              <w:rPr>
                <w:rFonts w:eastAsia="Calibri"/>
              </w:rPr>
              <w:t xml:space="preserve"> программы /авт. – сост. З.Ф. Малышева. –</w:t>
            </w:r>
            <w:r>
              <w:rPr>
                <w:rFonts w:eastAsia="Calibri"/>
              </w:rPr>
              <w:t xml:space="preserve"> </w:t>
            </w:r>
            <w:r w:rsidRPr="007D5DBB">
              <w:rPr>
                <w:rFonts w:eastAsia="Calibri"/>
              </w:rPr>
              <w:t>1</w:t>
            </w:r>
            <w:r>
              <w:rPr>
                <w:rFonts w:eastAsia="Calibri"/>
              </w:rPr>
              <w:t>9</w:t>
            </w:r>
            <w:r w:rsidRPr="007D5DBB">
              <w:rPr>
                <w:rFonts w:eastAsia="Calibri"/>
              </w:rPr>
              <w:t>-е изд. – М.: Просвещение, 20</w:t>
            </w:r>
            <w:r>
              <w:rPr>
                <w:rFonts w:eastAsia="Calibri"/>
              </w:rPr>
              <w:t>20</w:t>
            </w:r>
            <w:r w:rsidRPr="007D5DBB">
              <w:rPr>
                <w:rFonts w:eastAsia="Calibri"/>
              </w:rPr>
              <w:t>.</w:t>
            </w:r>
          </w:p>
          <w:p w14:paraId="45E17688" w14:textId="77777777" w:rsidR="00771C6A" w:rsidRDefault="00771C6A" w:rsidP="00771C6A">
            <w:pPr>
              <w:jc w:val="both"/>
              <w:rPr>
                <w:rFonts w:eastAsia="Calibri"/>
              </w:rPr>
            </w:pPr>
            <w:r w:rsidRPr="007D5DBB">
              <w:rPr>
                <w:rFonts w:eastAsia="Calibri"/>
              </w:rPr>
              <w:t xml:space="preserve">Чтение. </w:t>
            </w:r>
            <w:r w:rsidRPr="00771C6A">
              <w:rPr>
                <w:rFonts w:eastAsia="Calibri"/>
                <w:u w:val="single"/>
              </w:rPr>
              <w:t>6 класс.</w:t>
            </w:r>
            <w:r w:rsidRPr="007D5DB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У</w:t>
            </w:r>
            <w:r w:rsidRPr="007D5DBB">
              <w:rPr>
                <w:rFonts w:eastAsia="Calibri"/>
              </w:rPr>
              <w:t>чеб</w:t>
            </w:r>
            <w:r>
              <w:rPr>
                <w:rFonts w:eastAsia="Calibri"/>
              </w:rPr>
              <w:t>ник для общеобразовательных организаций, реализующих адаптированные основные общеобразовательные</w:t>
            </w:r>
            <w:r w:rsidRPr="007D5DBB">
              <w:rPr>
                <w:rFonts w:eastAsia="Calibri"/>
              </w:rPr>
              <w:t xml:space="preserve"> программы /авт. – сост. </w:t>
            </w:r>
            <w:proofErr w:type="spellStart"/>
            <w:r>
              <w:rPr>
                <w:rFonts w:eastAsia="Calibri"/>
              </w:rPr>
              <w:t>И.М.Бгажнокова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Е.С.Погостина</w:t>
            </w:r>
            <w:proofErr w:type="spellEnd"/>
            <w:r w:rsidRPr="007D5DBB">
              <w:rPr>
                <w:rFonts w:eastAsia="Calibri"/>
              </w:rPr>
              <w:t>. –</w:t>
            </w:r>
            <w:r>
              <w:rPr>
                <w:rFonts w:eastAsia="Calibri"/>
              </w:rPr>
              <w:t xml:space="preserve"> </w:t>
            </w:r>
            <w:r w:rsidRPr="007D5DBB">
              <w:rPr>
                <w:rFonts w:eastAsia="Calibri"/>
              </w:rPr>
              <w:t>1</w:t>
            </w:r>
            <w:r>
              <w:rPr>
                <w:rFonts w:eastAsia="Calibri"/>
              </w:rPr>
              <w:t>6</w:t>
            </w:r>
            <w:r w:rsidRPr="007D5DBB">
              <w:rPr>
                <w:rFonts w:eastAsia="Calibri"/>
              </w:rPr>
              <w:t>-е изд. – М.: Просвещение, 20</w:t>
            </w:r>
            <w:r>
              <w:rPr>
                <w:rFonts w:eastAsia="Calibri"/>
              </w:rPr>
              <w:t>19</w:t>
            </w:r>
            <w:r w:rsidRPr="007D5DBB">
              <w:rPr>
                <w:rFonts w:eastAsia="Calibri"/>
              </w:rPr>
              <w:t>.</w:t>
            </w:r>
          </w:p>
          <w:p w14:paraId="758D1007" w14:textId="0E451EE5" w:rsidR="00771C6A" w:rsidRPr="0051024C" w:rsidRDefault="00771C6A" w:rsidP="00771C6A">
            <w:pPr>
              <w:jc w:val="both"/>
              <w:rPr>
                <w:rFonts w:eastAsia="Calibri"/>
              </w:rPr>
            </w:pPr>
            <w:r w:rsidRPr="0051024C">
              <w:rPr>
                <w:rFonts w:eastAsia="Calibri"/>
              </w:rPr>
              <w:t xml:space="preserve">Чтение. </w:t>
            </w:r>
            <w:r w:rsidRPr="00771C6A">
              <w:rPr>
                <w:rFonts w:eastAsia="Calibri"/>
                <w:u w:val="single"/>
              </w:rPr>
              <w:t>7 класс</w:t>
            </w:r>
            <w:r>
              <w:rPr>
                <w:rFonts w:eastAsia="Calibri"/>
              </w:rPr>
              <w:t>. У</w:t>
            </w:r>
            <w:r w:rsidRPr="007D5DBB">
              <w:rPr>
                <w:rFonts w:eastAsia="Calibri"/>
              </w:rPr>
              <w:t>чеб</w:t>
            </w:r>
            <w:r>
              <w:rPr>
                <w:rFonts w:eastAsia="Calibri"/>
              </w:rPr>
              <w:t>ник для общеобразовательных организаций, реализующих адаптированные основные общеобразовательные</w:t>
            </w:r>
            <w:r w:rsidRPr="007D5DBB">
              <w:rPr>
                <w:rFonts w:eastAsia="Calibri"/>
              </w:rPr>
              <w:t xml:space="preserve"> программы /авт. – сост. </w:t>
            </w:r>
            <w:r w:rsidRPr="0051024C">
              <w:rPr>
                <w:rFonts w:eastAsia="Calibri"/>
              </w:rPr>
              <w:t>А.К. Аксёнова. – 12 -е изд. – М.: Просвещение, 20</w:t>
            </w:r>
            <w:r w:rsidR="006B248F">
              <w:rPr>
                <w:rFonts w:eastAsia="Calibri"/>
              </w:rPr>
              <w:t>22</w:t>
            </w:r>
            <w:r w:rsidRPr="0051024C">
              <w:rPr>
                <w:rFonts w:eastAsia="Calibri"/>
              </w:rPr>
              <w:t xml:space="preserve">. </w:t>
            </w:r>
          </w:p>
          <w:p w14:paraId="3FACC777" w14:textId="77777777" w:rsidR="00771C6A" w:rsidRPr="0051024C" w:rsidRDefault="00771C6A" w:rsidP="00771C6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Чтение. </w:t>
            </w:r>
            <w:r w:rsidRPr="00771C6A">
              <w:rPr>
                <w:rFonts w:eastAsia="Calibri"/>
                <w:u w:val="single"/>
              </w:rPr>
              <w:t>8 класс.</w:t>
            </w:r>
            <w:r w:rsidRPr="0051024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У</w:t>
            </w:r>
            <w:r w:rsidRPr="007D5DBB">
              <w:rPr>
                <w:rFonts w:eastAsia="Calibri"/>
              </w:rPr>
              <w:t>чеб</w:t>
            </w:r>
            <w:r>
              <w:rPr>
                <w:rFonts w:eastAsia="Calibri"/>
              </w:rPr>
              <w:t>ник для общеобразовательных организаций, реализующих адаптированные основные общеобразовательные</w:t>
            </w:r>
            <w:r w:rsidRPr="007D5DBB">
              <w:rPr>
                <w:rFonts w:eastAsia="Calibri"/>
              </w:rPr>
              <w:t xml:space="preserve"> программы /авт. – сост. </w:t>
            </w:r>
            <w:r w:rsidRPr="0051024C">
              <w:rPr>
                <w:rFonts w:eastAsia="Calibri"/>
              </w:rPr>
              <w:t xml:space="preserve">З.Ф. Малышева. – 14 -е изд. – М.: Просвещение, 2019. </w:t>
            </w:r>
          </w:p>
          <w:p w14:paraId="66FC5712" w14:textId="4C0D33A3" w:rsidR="001E6791" w:rsidRDefault="00771C6A" w:rsidP="00771C6A">
            <w:pPr>
              <w:jc w:val="both"/>
            </w:pPr>
            <w:r>
              <w:rPr>
                <w:rFonts w:eastAsia="Calibri"/>
              </w:rPr>
              <w:t xml:space="preserve">Чтение. </w:t>
            </w:r>
            <w:r w:rsidRPr="00771C6A">
              <w:rPr>
                <w:rFonts w:eastAsia="Calibri"/>
                <w:u w:val="single"/>
              </w:rPr>
              <w:t>9 класс.</w:t>
            </w:r>
            <w:r w:rsidRPr="0051024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У</w:t>
            </w:r>
            <w:r w:rsidRPr="007D5DBB">
              <w:rPr>
                <w:rFonts w:eastAsia="Calibri"/>
              </w:rPr>
              <w:t>чеб</w:t>
            </w:r>
            <w:r>
              <w:rPr>
                <w:rFonts w:eastAsia="Calibri"/>
              </w:rPr>
              <w:t>ник для общеобразовательных организаций, реализующих адаптированные основные общеобразовательные</w:t>
            </w:r>
            <w:r w:rsidRPr="007D5DBB">
              <w:rPr>
                <w:rFonts w:eastAsia="Calibri"/>
              </w:rPr>
              <w:t xml:space="preserve"> программы /авт. – сост. </w:t>
            </w:r>
            <w:r w:rsidRPr="0051024C">
              <w:rPr>
                <w:rFonts w:eastAsia="Calibri"/>
              </w:rPr>
              <w:t xml:space="preserve"> А.К. Аксёнова, М.И. Шишкова – 12 -е изд. – М.: Просвещение, 2019.</w:t>
            </w:r>
            <w:r>
              <w:t xml:space="preserve"> </w:t>
            </w:r>
          </w:p>
        </w:tc>
      </w:tr>
      <w:tr w:rsidR="001E6791" w14:paraId="571A6161" w14:textId="77777777" w:rsidTr="00771C6A">
        <w:tc>
          <w:tcPr>
            <w:tcW w:w="3969" w:type="dxa"/>
          </w:tcPr>
          <w:p w14:paraId="5148F5DF" w14:textId="77777777" w:rsidR="001E6791" w:rsidRDefault="001E6791" w:rsidP="001E6791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6379" w:type="dxa"/>
          </w:tcPr>
          <w:p w14:paraId="269F70ED" w14:textId="77777777" w:rsidR="00771C6A" w:rsidRPr="007D5DBB" w:rsidRDefault="00771C6A" w:rsidP="00771C6A">
            <w:pPr>
              <w:ind w:firstLine="567"/>
              <w:jc w:val="both"/>
              <w:rPr>
                <w:rFonts w:eastAsia="Calibri"/>
              </w:rPr>
            </w:pPr>
            <w:r w:rsidRPr="00771C6A">
              <w:rPr>
                <w:rFonts w:eastAsia="Calibri"/>
                <w:u w:val="single"/>
              </w:rPr>
              <w:t>Цель</w:t>
            </w:r>
            <w:r w:rsidRPr="007D5DBB">
              <w:rPr>
                <w:rFonts w:eastAsia="Calibri"/>
              </w:rPr>
              <w:t xml:space="preserve"> уроков чтения состоит в последовательном совершенствовании навыка полноценного выразительного, осмысленного чтения</w:t>
            </w:r>
            <w:r>
              <w:rPr>
                <w:rFonts w:eastAsia="Calibri"/>
              </w:rPr>
              <w:t xml:space="preserve"> </w:t>
            </w:r>
            <w:r w:rsidRPr="007D5DBB">
              <w:rPr>
                <w:rFonts w:eastAsia="Calibri"/>
              </w:rPr>
              <w:t xml:space="preserve">и умения воспринимать литературное </w:t>
            </w:r>
            <w:r w:rsidRPr="007D5DBB">
              <w:rPr>
                <w:rFonts w:eastAsia="Calibri"/>
              </w:rPr>
              <w:lastRenderedPageBreak/>
              <w:t>произведение в единстве его содержательной и языковой стороны.</w:t>
            </w:r>
          </w:p>
          <w:p w14:paraId="4DBBFA9B" w14:textId="77777777" w:rsidR="00771C6A" w:rsidRPr="007D5DBB" w:rsidRDefault="00771C6A" w:rsidP="00771C6A">
            <w:pPr>
              <w:ind w:firstLine="567"/>
              <w:jc w:val="both"/>
              <w:rPr>
                <w:rFonts w:eastAsia="Calibri"/>
              </w:rPr>
            </w:pPr>
            <w:r w:rsidRPr="00771C6A">
              <w:rPr>
                <w:rFonts w:eastAsia="Calibri"/>
                <w:u w:val="single"/>
              </w:rPr>
              <w:t>Задачи</w:t>
            </w:r>
            <w:r w:rsidRPr="003D03FE">
              <w:rPr>
                <w:rFonts w:eastAsia="Calibri"/>
                <w:b/>
              </w:rPr>
              <w:t xml:space="preserve"> </w:t>
            </w:r>
            <w:r w:rsidRPr="007D5DBB">
              <w:rPr>
                <w:rFonts w:eastAsia="Calibri"/>
              </w:rPr>
              <w:t>изучения чтения</w:t>
            </w:r>
            <w:r>
              <w:rPr>
                <w:rFonts w:eastAsia="Calibri"/>
              </w:rPr>
              <w:t>:</w:t>
            </w:r>
          </w:p>
          <w:p w14:paraId="3F89E33A" w14:textId="77777777" w:rsidR="00771C6A" w:rsidRPr="007D5DBB" w:rsidRDefault="00771C6A" w:rsidP="00537C4F">
            <w:pPr>
              <w:ind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7D5DBB">
              <w:rPr>
                <w:rFonts w:eastAsia="Calibri"/>
              </w:rPr>
              <w:t>формировать навык правильного, осознанного, выразительного и беглого чтения;</w:t>
            </w:r>
          </w:p>
          <w:p w14:paraId="27DEF686" w14:textId="77777777" w:rsidR="00771C6A" w:rsidRPr="007D5DBB" w:rsidRDefault="00771C6A" w:rsidP="00537C4F">
            <w:pPr>
              <w:ind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7D5DBB">
              <w:rPr>
                <w:rFonts w:eastAsia="Calibri"/>
              </w:rPr>
              <w:t>научить, понимать содержание, заключённое в художественных образах;</w:t>
            </w:r>
          </w:p>
          <w:p w14:paraId="2FA42CFA" w14:textId="77777777" w:rsidR="00771C6A" w:rsidRPr="007D5DBB" w:rsidRDefault="00771C6A" w:rsidP="00537C4F">
            <w:pPr>
              <w:ind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7D5DBB">
              <w:rPr>
                <w:rFonts w:eastAsia="Calibri"/>
              </w:rPr>
              <w:t>коррекция недостатков развития познавательной деятельности и эмоционально-личностной сферы;</w:t>
            </w:r>
          </w:p>
          <w:p w14:paraId="485E326F" w14:textId="77777777" w:rsidR="00771C6A" w:rsidRPr="007D5DBB" w:rsidRDefault="00771C6A" w:rsidP="00537C4F">
            <w:pPr>
              <w:ind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7D5DBB">
              <w:rPr>
                <w:rFonts w:eastAsia="Calibri"/>
              </w:rPr>
              <w:t>совершенствовать навыки связной устной речи;</w:t>
            </w:r>
          </w:p>
          <w:p w14:paraId="4549B8AC" w14:textId="77777777" w:rsidR="00771C6A" w:rsidRDefault="00771C6A" w:rsidP="00537C4F">
            <w:pPr>
              <w:ind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7D5DBB">
              <w:rPr>
                <w:rFonts w:eastAsia="Calibri"/>
              </w:rPr>
              <w:t>формировать потребности в чтении</w:t>
            </w:r>
            <w:r>
              <w:rPr>
                <w:rFonts w:eastAsia="Calibri"/>
              </w:rPr>
              <w:t>.</w:t>
            </w:r>
          </w:p>
          <w:p w14:paraId="770D5F9F" w14:textId="50167443" w:rsidR="001E6791" w:rsidRDefault="00771C6A" w:rsidP="00771C6A">
            <w:pPr>
              <w:ind w:firstLine="567"/>
              <w:jc w:val="both"/>
            </w:pPr>
            <w:r w:rsidRPr="00771C6A">
              <w:rPr>
                <w:rFonts w:eastAsia="Calibri"/>
                <w:u w:val="single"/>
              </w:rPr>
              <w:t>Специальная задача</w:t>
            </w:r>
            <w:r w:rsidRPr="00337384">
              <w:rPr>
                <w:rFonts w:eastAsia="Calibri"/>
              </w:rPr>
              <w:t xml:space="preserve"> коррекции речи и мышления школьников с нарушениями интеллектуального развития является</w:t>
            </w:r>
            <w:r>
              <w:rPr>
                <w:rFonts w:eastAsia="Calibri"/>
              </w:rPr>
              <w:t xml:space="preserve"> </w:t>
            </w:r>
            <w:r w:rsidRPr="00337384">
              <w:rPr>
                <w:rFonts w:eastAsia="Calibri"/>
              </w:rPr>
              <w:t>составной частью учебного процесса и решается при формировании у них знаний, умений и навыков, воспитания личности.</w:t>
            </w:r>
            <w:r>
              <w:t xml:space="preserve"> </w:t>
            </w:r>
          </w:p>
        </w:tc>
      </w:tr>
      <w:tr w:rsidR="001E6791" w14:paraId="06334665" w14:textId="77777777" w:rsidTr="00771C6A">
        <w:tc>
          <w:tcPr>
            <w:tcW w:w="3969" w:type="dxa"/>
          </w:tcPr>
          <w:p w14:paraId="2A16A194" w14:textId="77777777" w:rsidR="001E6791" w:rsidRDefault="001E6791" w:rsidP="001E6791">
            <w:pPr>
              <w:tabs>
                <w:tab w:val="num" w:pos="720"/>
              </w:tabs>
              <w:ind w:firstLine="0"/>
            </w:pPr>
            <w:r>
              <w:lastRenderedPageBreak/>
              <w:t>Количество часов на изучение</w:t>
            </w:r>
          </w:p>
        </w:tc>
        <w:tc>
          <w:tcPr>
            <w:tcW w:w="6379" w:type="dxa"/>
          </w:tcPr>
          <w:p w14:paraId="5614582E" w14:textId="77777777" w:rsidR="001E6791" w:rsidRDefault="00537C4F" w:rsidP="001E6791">
            <w:pPr>
              <w:tabs>
                <w:tab w:val="num" w:pos="720"/>
              </w:tabs>
              <w:ind w:firstLine="0"/>
            </w:pPr>
            <w:r>
              <w:t>5 класс – 170 ч</w:t>
            </w:r>
          </w:p>
          <w:p w14:paraId="11533E00" w14:textId="5CEA1C6B" w:rsidR="00537C4F" w:rsidRDefault="00537C4F" w:rsidP="001E6791">
            <w:pPr>
              <w:tabs>
                <w:tab w:val="num" w:pos="720"/>
              </w:tabs>
              <w:ind w:firstLine="0"/>
            </w:pPr>
            <w:r>
              <w:t>6 класс – 1</w:t>
            </w:r>
            <w:r w:rsidR="006B248F">
              <w:t>36</w:t>
            </w:r>
            <w:r>
              <w:t xml:space="preserve"> ч</w:t>
            </w:r>
          </w:p>
          <w:p w14:paraId="2DEF63A9" w14:textId="009929D3" w:rsidR="00537C4F" w:rsidRDefault="00537C4F" w:rsidP="001E6791">
            <w:pPr>
              <w:tabs>
                <w:tab w:val="num" w:pos="720"/>
              </w:tabs>
              <w:ind w:firstLine="0"/>
            </w:pPr>
            <w:r>
              <w:t>7 класс – 1</w:t>
            </w:r>
            <w:r w:rsidR="006B248F">
              <w:t>36</w:t>
            </w:r>
            <w:r>
              <w:t xml:space="preserve"> ч</w:t>
            </w:r>
          </w:p>
          <w:p w14:paraId="30940ADB" w14:textId="10DC6F36" w:rsidR="00537C4F" w:rsidRDefault="00537C4F" w:rsidP="001E6791">
            <w:pPr>
              <w:tabs>
                <w:tab w:val="num" w:pos="720"/>
              </w:tabs>
              <w:ind w:firstLine="0"/>
            </w:pPr>
            <w:r>
              <w:t>8 класс – 170 ч</w:t>
            </w:r>
          </w:p>
          <w:p w14:paraId="41416E5A" w14:textId="547B683E" w:rsidR="00537C4F" w:rsidRDefault="00537C4F" w:rsidP="001E6791">
            <w:pPr>
              <w:tabs>
                <w:tab w:val="num" w:pos="720"/>
              </w:tabs>
              <w:ind w:firstLine="0"/>
            </w:pPr>
            <w:r>
              <w:t>9 класс – 170 ч</w:t>
            </w:r>
          </w:p>
        </w:tc>
      </w:tr>
      <w:tr w:rsidR="001E6791" w14:paraId="7B7211B8" w14:textId="77777777" w:rsidTr="00771C6A">
        <w:tc>
          <w:tcPr>
            <w:tcW w:w="3969" w:type="dxa"/>
          </w:tcPr>
          <w:p w14:paraId="7820400B" w14:textId="77777777" w:rsidR="001E6791" w:rsidRDefault="001E6791" w:rsidP="001E6791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</w:t>
            </w:r>
            <w:bookmarkStart w:id="0" w:name="_GoBack"/>
            <w:bookmarkEnd w:id="0"/>
            <w:r>
              <w:t>сов</w:t>
            </w:r>
          </w:p>
        </w:tc>
        <w:tc>
          <w:tcPr>
            <w:tcW w:w="6379" w:type="dxa"/>
          </w:tcPr>
          <w:p w14:paraId="2BD08762" w14:textId="77777777" w:rsidR="00537C4F" w:rsidRDefault="00537C4F" w:rsidP="00003286">
            <w:pPr>
              <w:tabs>
                <w:tab w:val="num" w:pos="720"/>
              </w:tabs>
              <w:ind w:firstLine="0"/>
            </w:pPr>
            <w:r w:rsidRPr="00537C4F">
              <w:rPr>
                <w:u w:val="single"/>
              </w:rPr>
              <w:t>5 класс</w:t>
            </w:r>
            <w:r>
              <w:t>:</w:t>
            </w:r>
          </w:p>
          <w:p w14:paraId="6F6F995C" w14:textId="6099D352" w:rsidR="00003286" w:rsidRDefault="00003286" w:rsidP="00003286">
            <w:pPr>
              <w:tabs>
                <w:tab w:val="num" w:pos="720"/>
              </w:tabs>
              <w:ind w:firstLine="0"/>
            </w:pPr>
            <w:r>
              <w:t>Устное народное творчество</w:t>
            </w:r>
            <w:r w:rsidR="006E7850">
              <w:t xml:space="preserve"> </w:t>
            </w:r>
            <w:r>
              <w:t>-</w:t>
            </w:r>
            <w:r w:rsidR="006E7850">
              <w:t xml:space="preserve"> </w:t>
            </w:r>
            <w:r w:rsidR="00537C4F">
              <w:t>5</w:t>
            </w:r>
          </w:p>
          <w:p w14:paraId="275B5243" w14:textId="058D6E16" w:rsidR="00003286" w:rsidRDefault="00003286" w:rsidP="00003286">
            <w:pPr>
              <w:tabs>
                <w:tab w:val="num" w:pos="720"/>
              </w:tabs>
              <w:ind w:firstLine="0"/>
            </w:pPr>
            <w:r>
              <w:t>Сказки</w:t>
            </w:r>
            <w:r w:rsidR="006E7850">
              <w:t xml:space="preserve"> </w:t>
            </w:r>
            <w:r>
              <w:t>-</w:t>
            </w:r>
            <w:r w:rsidR="006E7850">
              <w:t xml:space="preserve"> </w:t>
            </w:r>
            <w:r w:rsidR="00537C4F">
              <w:t>23</w:t>
            </w:r>
          </w:p>
          <w:p w14:paraId="756FA748" w14:textId="27B0B247" w:rsidR="00003286" w:rsidRDefault="00003286" w:rsidP="00003286">
            <w:pPr>
              <w:tabs>
                <w:tab w:val="num" w:pos="720"/>
              </w:tabs>
              <w:ind w:firstLine="0"/>
            </w:pPr>
            <w:r>
              <w:t>Осень</w:t>
            </w:r>
            <w:r w:rsidR="006E7850">
              <w:t xml:space="preserve"> </w:t>
            </w:r>
            <w:r>
              <w:t>-</w:t>
            </w:r>
            <w:r w:rsidR="006E7850">
              <w:t xml:space="preserve"> </w:t>
            </w:r>
            <w:r w:rsidR="00537C4F">
              <w:t>10</w:t>
            </w:r>
          </w:p>
          <w:p w14:paraId="57717848" w14:textId="567610A8" w:rsidR="00003286" w:rsidRDefault="00003286" w:rsidP="00003286">
            <w:pPr>
              <w:tabs>
                <w:tab w:val="num" w:pos="720"/>
              </w:tabs>
              <w:ind w:firstLine="0"/>
            </w:pPr>
            <w:r>
              <w:t>О друзьях-товарищах</w:t>
            </w:r>
            <w:r w:rsidR="006E7850">
              <w:t xml:space="preserve"> </w:t>
            </w:r>
            <w:r>
              <w:t>-</w:t>
            </w:r>
            <w:r w:rsidR="006E7850">
              <w:t xml:space="preserve"> </w:t>
            </w:r>
            <w:r>
              <w:t>1</w:t>
            </w:r>
            <w:r w:rsidR="00537C4F">
              <w:t>4</w:t>
            </w:r>
          </w:p>
          <w:p w14:paraId="37203733" w14:textId="1C253B00" w:rsidR="00003286" w:rsidRDefault="00003286" w:rsidP="00003286">
            <w:pPr>
              <w:tabs>
                <w:tab w:val="num" w:pos="720"/>
              </w:tabs>
              <w:ind w:firstLine="0"/>
            </w:pPr>
            <w:r>
              <w:t xml:space="preserve">Басни </w:t>
            </w:r>
            <w:proofErr w:type="spellStart"/>
            <w:r>
              <w:t>И.Крылова</w:t>
            </w:r>
            <w:proofErr w:type="spellEnd"/>
            <w:r w:rsidR="006E7850">
              <w:t xml:space="preserve"> </w:t>
            </w:r>
            <w:r>
              <w:t>-</w:t>
            </w:r>
            <w:r w:rsidR="006E7850">
              <w:t xml:space="preserve"> </w:t>
            </w:r>
            <w:r w:rsidR="00537C4F">
              <w:t>5</w:t>
            </w:r>
          </w:p>
          <w:p w14:paraId="69F27F95" w14:textId="6FF267A1" w:rsidR="00003286" w:rsidRDefault="00003286" w:rsidP="00003286">
            <w:pPr>
              <w:tabs>
                <w:tab w:val="num" w:pos="720"/>
              </w:tabs>
              <w:ind w:firstLine="0"/>
            </w:pPr>
            <w:r>
              <w:t>Спешите делать добро</w:t>
            </w:r>
            <w:r w:rsidR="006E7850">
              <w:t xml:space="preserve"> </w:t>
            </w:r>
            <w:r>
              <w:t>-</w:t>
            </w:r>
            <w:r w:rsidR="006E7850">
              <w:t xml:space="preserve"> </w:t>
            </w:r>
            <w:r>
              <w:t>1</w:t>
            </w:r>
            <w:r w:rsidR="00537C4F">
              <w:t>9</w:t>
            </w:r>
          </w:p>
          <w:p w14:paraId="17157217" w14:textId="2F93AD88" w:rsidR="00003286" w:rsidRDefault="00003286" w:rsidP="00003286">
            <w:pPr>
              <w:tabs>
                <w:tab w:val="num" w:pos="720"/>
              </w:tabs>
              <w:ind w:firstLine="0"/>
            </w:pPr>
            <w:r>
              <w:t>Картины родной природы. Зима</w:t>
            </w:r>
            <w:r w:rsidR="006E7850">
              <w:t xml:space="preserve"> </w:t>
            </w:r>
            <w:r>
              <w:t>-</w:t>
            </w:r>
            <w:r w:rsidR="006E7850">
              <w:t xml:space="preserve"> </w:t>
            </w:r>
            <w:r>
              <w:t>1</w:t>
            </w:r>
            <w:r w:rsidR="00537C4F">
              <w:t>1</w:t>
            </w:r>
          </w:p>
          <w:p w14:paraId="2CC6929B" w14:textId="5A6E1CDC" w:rsidR="00003286" w:rsidRDefault="00003286" w:rsidP="00003286">
            <w:pPr>
              <w:tabs>
                <w:tab w:val="num" w:pos="720"/>
              </w:tabs>
              <w:ind w:firstLine="0"/>
            </w:pPr>
            <w:r>
              <w:t>О животных</w:t>
            </w:r>
            <w:r w:rsidR="006E7850">
              <w:t xml:space="preserve"> </w:t>
            </w:r>
            <w:r>
              <w:t>-</w:t>
            </w:r>
            <w:r w:rsidR="006E7850">
              <w:t xml:space="preserve"> </w:t>
            </w:r>
            <w:r w:rsidR="00537C4F">
              <w:t>20</w:t>
            </w:r>
          </w:p>
          <w:p w14:paraId="58F30B44" w14:textId="76905809" w:rsidR="00003286" w:rsidRDefault="00003286" w:rsidP="00003286">
            <w:pPr>
              <w:tabs>
                <w:tab w:val="num" w:pos="720"/>
              </w:tabs>
              <w:ind w:firstLine="0"/>
            </w:pPr>
            <w:r>
              <w:t>Весна</w:t>
            </w:r>
            <w:r w:rsidR="006E7850">
              <w:t xml:space="preserve"> </w:t>
            </w:r>
            <w:r>
              <w:t>-</w:t>
            </w:r>
            <w:r w:rsidR="006E7850">
              <w:t xml:space="preserve"> </w:t>
            </w:r>
            <w:r w:rsidR="00537C4F">
              <w:t>20</w:t>
            </w:r>
          </w:p>
          <w:p w14:paraId="7F040A10" w14:textId="5F659176" w:rsidR="00003286" w:rsidRDefault="00003286" w:rsidP="00003286">
            <w:pPr>
              <w:tabs>
                <w:tab w:val="num" w:pos="720"/>
              </w:tabs>
              <w:ind w:firstLine="0"/>
            </w:pPr>
            <w:r>
              <w:t>Из произведений зарубежных писателей</w:t>
            </w:r>
            <w:r w:rsidR="006E7850">
              <w:t xml:space="preserve"> </w:t>
            </w:r>
            <w:r>
              <w:t>-</w:t>
            </w:r>
            <w:r w:rsidR="006E7850">
              <w:t xml:space="preserve"> </w:t>
            </w:r>
            <w:r>
              <w:t>1</w:t>
            </w:r>
            <w:r w:rsidR="00537C4F">
              <w:t>9</w:t>
            </w:r>
          </w:p>
          <w:p w14:paraId="59030A43" w14:textId="106EC497" w:rsidR="00003286" w:rsidRDefault="00003286" w:rsidP="00003286">
            <w:pPr>
              <w:tabs>
                <w:tab w:val="num" w:pos="720"/>
              </w:tabs>
              <w:ind w:firstLine="0"/>
            </w:pPr>
            <w:r>
              <w:t>Из прошлого нашего народа</w:t>
            </w:r>
            <w:r w:rsidR="006E7850">
              <w:t xml:space="preserve"> </w:t>
            </w:r>
            <w:r>
              <w:t>-</w:t>
            </w:r>
            <w:r w:rsidR="006E7850">
              <w:t xml:space="preserve"> </w:t>
            </w:r>
            <w:r>
              <w:t>1</w:t>
            </w:r>
            <w:r w:rsidR="00537C4F">
              <w:t>3</w:t>
            </w:r>
          </w:p>
          <w:p w14:paraId="08EE940B" w14:textId="21EA35D5" w:rsidR="001E6791" w:rsidRDefault="00003286" w:rsidP="00537C4F">
            <w:pPr>
              <w:tabs>
                <w:tab w:val="num" w:pos="720"/>
              </w:tabs>
              <w:ind w:firstLine="0"/>
            </w:pPr>
            <w:r>
              <w:t>Картины родной природы. Лето</w:t>
            </w:r>
            <w:r w:rsidR="006E7850">
              <w:t xml:space="preserve"> </w:t>
            </w:r>
            <w:r>
              <w:t>-</w:t>
            </w:r>
            <w:r w:rsidR="006E7850">
              <w:t xml:space="preserve"> </w:t>
            </w:r>
            <w:r>
              <w:t>1</w:t>
            </w:r>
            <w:r w:rsidR="00537C4F">
              <w:t>1</w:t>
            </w:r>
          </w:p>
          <w:p w14:paraId="34767DA6" w14:textId="77777777" w:rsidR="00537C4F" w:rsidRPr="00537C4F" w:rsidRDefault="00537C4F" w:rsidP="00537C4F">
            <w:pPr>
              <w:tabs>
                <w:tab w:val="num" w:pos="720"/>
              </w:tabs>
              <w:ind w:firstLine="0"/>
              <w:rPr>
                <w:u w:val="single"/>
              </w:rPr>
            </w:pPr>
            <w:r w:rsidRPr="00537C4F">
              <w:rPr>
                <w:u w:val="single"/>
              </w:rPr>
              <w:t>6 класс:</w:t>
            </w:r>
          </w:p>
          <w:p w14:paraId="67AA7117" w14:textId="37DF4801" w:rsidR="00537C4F" w:rsidRDefault="00537C4F" w:rsidP="00537C4F">
            <w:pPr>
              <w:tabs>
                <w:tab w:val="num" w:pos="720"/>
              </w:tabs>
              <w:ind w:firstLine="0"/>
            </w:pPr>
            <w:r>
              <w:t>Учитесь видеть красоту</w:t>
            </w:r>
            <w:r w:rsidR="006E7850">
              <w:t xml:space="preserve"> </w:t>
            </w:r>
            <w:r>
              <w:t>-</w:t>
            </w:r>
            <w:r w:rsidR="006E7850">
              <w:t xml:space="preserve"> </w:t>
            </w:r>
            <w:r>
              <w:t>3</w:t>
            </w:r>
            <w:r w:rsidR="006B248F">
              <w:t>4</w:t>
            </w:r>
          </w:p>
          <w:p w14:paraId="4B09728D" w14:textId="33582C7E" w:rsidR="00537C4F" w:rsidRDefault="00537C4F" w:rsidP="00537C4F">
            <w:pPr>
              <w:tabs>
                <w:tab w:val="num" w:pos="720"/>
              </w:tabs>
              <w:ind w:firstLine="0"/>
            </w:pPr>
            <w:r>
              <w:t>О героическом прошлом и настоящем</w:t>
            </w:r>
            <w:r w:rsidR="006E7850">
              <w:t xml:space="preserve"> </w:t>
            </w:r>
            <w:r>
              <w:t>-</w:t>
            </w:r>
            <w:r w:rsidR="006E7850">
              <w:t xml:space="preserve"> </w:t>
            </w:r>
            <w:r w:rsidR="006B248F">
              <w:t>27</w:t>
            </w:r>
          </w:p>
          <w:p w14:paraId="7317CAF2" w14:textId="00E78570" w:rsidR="00537C4F" w:rsidRDefault="00537C4F" w:rsidP="00537C4F">
            <w:pPr>
              <w:tabs>
                <w:tab w:val="num" w:pos="720"/>
              </w:tabs>
              <w:ind w:firstLine="0"/>
            </w:pPr>
            <w:r>
              <w:t>О бережном отношении к природе</w:t>
            </w:r>
            <w:r w:rsidR="006E7850">
              <w:t xml:space="preserve"> </w:t>
            </w:r>
            <w:r>
              <w:t>-</w:t>
            </w:r>
            <w:r w:rsidR="006E7850">
              <w:t xml:space="preserve"> </w:t>
            </w:r>
            <w:r w:rsidR="006B248F">
              <w:t>33</w:t>
            </w:r>
          </w:p>
          <w:p w14:paraId="416FCFCE" w14:textId="6F809DBE" w:rsidR="00537C4F" w:rsidRDefault="00537C4F" w:rsidP="00537C4F">
            <w:pPr>
              <w:tabs>
                <w:tab w:val="num" w:pos="720"/>
              </w:tabs>
              <w:ind w:firstLine="0"/>
            </w:pPr>
            <w:r>
              <w:t>О доброте</w:t>
            </w:r>
            <w:r w:rsidR="006E7850">
              <w:t xml:space="preserve"> </w:t>
            </w:r>
            <w:r>
              <w:t>-</w:t>
            </w:r>
            <w:r w:rsidR="006E7850">
              <w:t xml:space="preserve"> </w:t>
            </w:r>
            <w:r w:rsidR="006B248F">
              <w:t>42</w:t>
            </w:r>
          </w:p>
          <w:p w14:paraId="1A7B0449" w14:textId="77777777" w:rsidR="00537C4F" w:rsidRPr="00537C4F" w:rsidRDefault="00537C4F" w:rsidP="00537C4F">
            <w:pPr>
              <w:tabs>
                <w:tab w:val="num" w:pos="720"/>
              </w:tabs>
              <w:ind w:firstLine="0"/>
              <w:rPr>
                <w:u w:val="single"/>
              </w:rPr>
            </w:pPr>
            <w:r w:rsidRPr="00537C4F">
              <w:rPr>
                <w:u w:val="single"/>
              </w:rPr>
              <w:t>7 класс:</w:t>
            </w:r>
          </w:p>
          <w:p w14:paraId="444F2357" w14:textId="1DFF0B5C" w:rsidR="00537C4F" w:rsidRPr="0028186C" w:rsidRDefault="0028186C" w:rsidP="00537C4F">
            <w:pPr>
              <w:tabs>
                <w:tab w:val="num" w:pos="720"/>
              </w:tabs>
              <w:ind w:firstLine="0"/>
            </w:pPr>
            <w:r w:rsidRPr="0028186C">
              <w:t>Устное народное творчество</w:t>
            </w:r>
            <w:r w:rsidR="006E7850">
              <w:t xml:space="preserve"> </w:t>
            </w:r>
            <w:r w:rsidRPr="0028186C">
              <w:t>-</w:t>
            </w:r>
            <w:r w:rsidR="006E7850">
              <w:t xml:space="preserve"> </w:t>
            </w:r>
            <w:r w:rsidR="006B248F">
              <w:t>15</w:t>
            </w:r>
          </w:p>
          <w:p w14:paraId="7A758EAD" w14:textId="074E695E" w:rsidR="0028186C" w:rsidRPr="0028186C" w:rsidRDefault="0028186C" w:rsidP="00537C4F">
            <w:pPr>
              <w:tabs>
                <w:tab w:val="num" w:pos="720"/>
              </w:tabs>
              <w:ind w:firstLine="0"/>
            </w:pPr>
            <w:r w:rsidRPr="0028186C">
              <w:t>Из произведений русской литературы 19 века</w:t>
            </w:r>
            <w:r w:rsidR="006E7850">
              <w:t xml:space="preserve"> </w:t>
            </w:r>
            <w:r w:rsidRPr="0028186C">
              <w:t>-</w:t>
            </w:r>
            <w:r w:rsidR="006E7850">
              <w:t xml:space="preserve"> </w:t>
            </w:r>
            <w:r w:rsidR="006B248F">
              <w:t>59</w:t>
            </w:r>
          </w:p>
          <w:p w14:paraId="351ED7B6" w14:textId="358D49AF" w:rsidR="0028186C" w:rsidRDefault="0028186C" w:rsidP="0028186C">
            <w:pPr>
              <w:tabs>
                <w:tab w:val="num" w:pos="720"/>
              </w:tabs>
              <w:ind w:firstLine="0"/>
            </w:pPr>
            <w:r w:rsidRPr="0028186C">
              <w:t>Из произведений русской литературы 20 века</w:t>
            </w:r>
            <w:r w:rsidR="006E7850">
              <w:t xml:space="preserve"> </w:t>
            </w:r>
            <w:r w:rsidRPr="0028186C">
              <w:t>-</w:t>
            </w:r>
            <w:r w:rsidR="006E7850">
              <w:t xml:space="preserve"> </w:t>
            </w:r>
            <w:r w:rsidR="006B248F">
              <w:t>62</w:t>
            </w:r>
          </w:p>
          <w:p w14:paraId="2BBEB144" w14:textId="144B11A8" w:rsidR="0028186C" w:rsidRPr="0028186C" w:rsidRDefault="0028186C" w:rsidP="0028186C">
            <w:pPr>
              <w:tabs>
                <w:tab w:val="num" w:pos="720"/>
              </w:tabs>
              <w:ind w:firstLine="0"/>
              <w:rPr>
                <w:u w:val="single"/>
              </w:rPr>
            </w:pPr>
            <w:r w:rsidRPr="0028186C">
              <w:rPr>
                <w:u w:val="single"/>
              </w:rPr>
              <w:t>8 класс:</w:t>
            </w:r>
          </w:p>
          <w:p w14:paraId="1EF12051" w14:textId="74A14EFE" w:rsidR="0028186C" w:rsidRDefault="0028186C" w:rsidP="0028186C">
            <w:pPr>
              <w:tabs>
                <w:tab w:val="num" w:pos="720"/>
              </w:tabs>
              <w:ind w:firstLine="0"/>
            </w:pPr>
            <w:r>
              <w:t>Устное народное творчество</w:t>
            </w:r>
            <w:r w:rsidR="006E7850">
              <w:t xml:space="preserve"> </w:t>
            </w:r>
            <w:r>
              <w:t>-</w:t>
            </w:r>
            <w:r w:rsidR="006E7850">
              <w:t xml:space="preserve"> </w:t>
            </w:r>
            <w:r>
              <w:t>16</w:t>
            </w:r>
          </w:p>
          <w:p w14:paraId="23848F93" w14:textId="6CBB22E4" w:rsidR="0028186C" w:rsidRPr="0028186C" w:rsidRDefault="0028186C" w:rsidP="0028186C">
            <w:pPr>
              <w:tabs>
                <w:tab w:val="num" w:pos="720"/>
              </w:tabs>
              <w:ind w:firstLine="0"/>
            </w:pPr>
            <w:r w:rsidRPr="0028186C">
              <w:t xml:space="preserve">Из произведений русской литературы </w:t>
            </w:r>
            <w:r w:rsidRPr="0028186C">
              <w:rPr>
                <w:lang w:val="en-US"/>
              </w:rPr>
              <w:t>XIX</w:t>
            </w:r>
            <w:r w:rsidRPr="0028186C">
              <w:t xml:space="preserve"> века</w:t>
            </w:r>
            <w:r w:rsidR="006E7850">
              <w:t xml:space="preserve"> </w:t>
            </w:r>
            <w:r w:rsidRPr="0028186C">
              <w:t>-</w:t>
            </w:r>
            <w:r w:rsidR="006E7850">
              <w:t xml:space="preserve"> </w:t>
            </w:r>
            <w:r w:rsidRPr="0028186C">
              <w:t>63</w:t>
            </w:r>
          </w:p>
          <w:p w14:paraId="7B5585C8" w14:textId="77777777" w:rsidR="0028186C" w:rsidRDefault="0028186C" w:rsidP="0028186C">
            <w:pPr>
              <w:tabs>
                <w:tab w:val="num" w:pos="720"/>
              </w:tabs>
              <w:ind w:firstLine="0"/>
            </w:pPr>
            <w:r w:rsidRPr="0028186C">
              <w:t xml:space="preserve">Произведения русских писателей первой половины </w:t>
            </w:r>
          </w:p>
          <w:p w14:paraId="105A4E9D" w14:textId="5FE25DEE" w:rsidR="0028186C" w:rsidRDefault="0028186C" w:rsidP="0028186C">
            <w:pPr>
              <w:tabs>
                <w:tab w:val="num" w:pos="720"/>
              </w:tabs>
              <w:ind w:firstLine="0"/>
            </w:pPr>
            <w:r w:rsidRPr="0028186C">
              <w:rPr>
                <w:lang w:val="en-US"/>
              </w:rPr>
              <w:t>XX</w:t>
            </w:r>
            <w:r w:rsidRPr="0028186C">
              <w:t xml:space="preserve"> века</w:t>
            </w:r>
            <w:r w:rsidR="006E7850">
              <w:t xml:space="preserve"> </w:t>
            </w:r>
            <w:r w:rsidRPr="0028186C">
              <w:t>-</w:t>
            </w:r>
            <w:r w:rsidR="006E7850">
              <w:t xml:space="preserve"> </w:t>
            </w:r>
            <w:r w:rsidRPr="0028186C">
              <w:t>46</w:t>
            </w:r>
          </w:p>
          <w:p w14:paraId="73869A66" w14:textId="4565582A" w:rsidR="0028186C" w:rsidRDefault="0028186C" w:rsidP="0028186C">
            <w:pPr>
              <w:tabs>
                <w:tab w:val="num" w:pos="720"/>
              </w:tabs>
              <w:ind w:firstLine="0"/>
            </w:pPr>
            <w:r w:rsidRPr="0028186C">
              <w:t xml:space="preserve">Произведения русских писателей </w:t>
            </w:r>
            <w:r>
              <w:t>втор</w:t>
            </w:r>
            <w:r w:rsidRPr="0028186C">
              <w:t xml:space="preserve">ой половины </w:t>
            </w:r>
          </w:p>
          <w:p w14:paraId="40380C4E" w14:textId="79F671AB" w:rsidR="0028186C" w:rsidRDefault="0028186C" w:rsidP="0028186C">
            <w:pPr>
              <w:tabs>
                <w:tab w:val="num" w:pos="720"/>
              </w:tabs>
              <w:ind w:firstLine="0"/>
            </w:pPr>
            <w:r w:rsidRPr="0028186C">
              <w:rPr>
                <w:lang w:val="en-US"/>
              </w:rPr>
              <w:t>XX</w:t>
            </w:r>
            <w:r w:rsidRPr="0028186C">
              <w:t xml:space="preserve"> века</w:t>
            </w:r>
            <w:r w:rsidR="006E7850">
              <w:t xml:space="preserve"> </w:t>
            </w:r>
            <w:r w:rsidRPr="0028186C">
              <w:t>-</w:t>
            </w:r>
            <w:r w:rsidR="006E7850">
              <w:t xml:space="preserve"> </w:t>
            </w:r>
            <w:r w:rsidRPr="0028186C">
              <w:t>4</w:t>
            </w:r>
            <w:r>
              <w:t>5</w:t>
            </w:r>
          </w:p>
          <w:p w14:paraId="4186AB4F" w14:textId="77777777" w:rsidR="0028186C" w:rsidRPr="0028186C" w:rsidRDefault="0028186C" w:rsidP="0028186C">
            <w:pPr>
              <w:tabs>
                <w:tab w:val="num" w:pos="720"/>
              </w:tabs>
              <w:ind w:firstLine="0"/>
              <w:rPr>
                <w:u w:val="single"/>
              </w:rPr>
            </w:pPr>
            <w:r w:rsidRPr="0028186C">
              <w:rPr>
                <w:u w:val="single"/>
              </w:rPr>
              <w:t>9 класс:</w:t>
            </w:r>
          </w:p>
          <w:p w14:paraId="6666C92B" w14:textId="34071AC5" w:rsidR="0028186C" w:rsidRDefault="0028186C" w:rsidP="0028186C">
            <w:pPr>
              <w:tabs>
                <w:tab w:val="num" w:pos="720"/>
              </w:tabs>
              <w:ind w:firstLine="0"/>
            </w:pPr>
            <w:r>
              <w:t>Устное народное творчество</w:t>
            </w:r>
            <w:r w:rsidR="006E7850">
              <w:t xml:space="preserve"> </w:t>
            </w:r>
            <w:r>
              <w:t>-</w:t>
            </w:r>
            <w:r w:rsidR="006E7850">
              <w:t xml:space="preserve"> </w:t>
            </w:r>
            <w:r>
              <w:t>16</w:t>
            </w:r>
          </w:p>
          <w:p w14:paraId="10405DCD" w14:textId="6BC82127" w:rsidR="0028186C" w:rsidRPr="0028186C" w:rsidRDefault="0028186C" w:rsidP="0028186C">
            <w:pPr>
              <w:tabs>
                <w:tab w:val="num" w:pos="720"/>
              </w:tabs>
              <w:ind w:firstLine="0"/>
            </w:pPr>
            <w:r w:rsidRPr="0028186C">
              <w:t xml:space="preserve">Из произведений русской литературы </w:t>
            </w:r>
            <w:r w:rsidRPr="0028186C">
              <w:rPr>
                <w:lang w:val="en-US"/>
              </w:rPr>
              <w:t>XIX</w:t>
            </w:r>
            <w:r w:rsidRPr="0028186C">
              <w:t xml:space="preserve"> века</w:t>
            </w:r>
            <w:r w:rsidR="006E7850">
              <w:t xml:space="preserve"> </w:t>
            </w:r>
            <w:r w:rsidRPr="0028186C">
              <w:t>-</w:t>
            </w:r>
            <w:r w:rsidR="006E7850">
              <w:t xml:space="preserve"> </w:t>
            </w:r>
            <w:r>
              <w:t>59</w:t>
            </w:r>
          </w:p>
          <w:p w14:paraId="6D365F43" w14:textId="3CB06D31" w:rsidR="0028186C" w:rsidRPr="0028186C" w:rsidRDefault="0028186C" w:rsidP="0028186C">
            <w:pPr>
              <w:tabs>
                <w:tab w:val="num" w:pos="720"/>
              </w:tabs>
              <w:ind w:firstLine="0"/>
            </w:pPr>
            <w:r w:rsidRPr="0028186C">
              <w:t xml:space="preserve">Из произведений русской литературы </w:t>
            </w:r>
            <w:r>
              <w:rPr>
                <w:lang w:val="en-US"/>
              </w:rPr>
              <w:t>X</w:t>
            </w:r>
            <w:r w:rsidRPr="0028186C">
              <w:rPr>
                <w:lang w:val="en-US"/>
              </w:rPr>
              <w:t>X</w:t>
            </w:r>
            <w:r w:rsidRPr="0028186C">
              <w:t xml:space="preserve"> века</w:t>
            </w:r>
            <w:r w:rsidR="006E7850">
              <w:t xml:space="preserve"> </w:t>
            </w:r>
            <w:r w:rsidRPr="0028186C">
              <w:t>-</w:t>
            </w:r>
            <w:r w:rsidR="006E7850">
              <w:t xml:space="preserve"> </w:t>
            </w:r>
            <w:r>
              <w:t>60</w:t>
            </w:r>
          </w:p>
          <w:p w14:paraId="0845DE69" w14:textId="279AEB77" w:rsidR="0028186C" w:rsidRPr="0028186C" w:rsidRDefault="0028186C" w:rsidP="0028186C">
            <w:pPr>
              <w:tabs>
                <w:tab w:val="num" w:pos="720"/>
              </w:tabs>
              <w:ind w:firstLine="0"/>
            </w:pPr>
            <w:r w:rsidRPr="0028186C">
              <w:t>Из произведений зарубежной литературы</w:t>
            </w:r>
            <w:r w:rsidR="006E7850">
              <w:t xml:space="preserve"> </w:t>
            </w:r>
            <w:r>
              <w:t>-</w:t>
            </w:r>
            <w:r w:rsidR="006E7850">
              <w:t xml:space="preserve"> </w:t>
            </w:r>
            <w:r>
              <w:t>35</w:t>
            </w:r>
          </w:p>
        </w:tc>
      </w:tr>
      <w:tr w:rsidR="001E6791" w14:paraId="7ADE54E6" w14:textId="77777777" w:rsidTr="00771C6A">
        <w:tc>
          <w:tcPr>
            <w:tcW w:w="3969" w:type="dxa"/>
          </w:tcPr>
          <w:p w14:paraId="621ECD28" w14:textId="77777777" w:rsidR="001E6791" w:rsidRPr="00BA125E" w:rsidRDefault="001E6791" w:rsidP="001E6791">
            <w:pPr>
              <w:tabs>
                <w:tab w:val="num" w:pos="720"/>
              </w:tabs>
              <w:ind w:firstLine="0"/>
            </w:pPr>
            <w: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6379" w:type="dxa"/>
          </w:tcPr>
          <w:p w14:paraId="4AF29807" w14:textId="53F624FC" w:rsidR="006E7850" w:rsidRDefault="005C3103" w:rsidP="005C3103">
            <w:pPr>
              <w:ind w:firstLine="567"/>
              <w:jc w:val="both"/>
              <w:rPr>
                <w:rFonts w:eastAsia="Calibri"/>
              </w:rPr>
            </w:pPr>
            <w:r w:rsidRPr="005C3103">
              <w:rPr>
                <w:rFonts w:eastAsia="Calibri"/>
              </w:rPr>
              <w:t>Контроль</w:t>
            </w:r>
            <w:r w:rsidRPr="007D5DBB">
              <w:rPr>
                <w:rFonts w:eastAsia="Calibri"/>
              </w:rPr>
              <w:t xml:space="preserve"> осуществляется в ходе устных опросов, проведения тестов, заданий на</w:t>
            </w:r>
            <w:r>
              <w:rPr>
                <w:rFonts w:eastAsia="Calibri"/>
              </w:rPr>
              <w:t xml:space="preserve"> </w:t>
            </w:r>
            <w:r w:rsidRPr="007D5DBB">
              <w:rPr>
                <w:rFonts w:eastAsia="Calibri"/>
              </w:rPr>
              <w:t xml:space="preserve">установление соответствия, ответов на вопросы. </w:t>
            </w:r>
          </w:p>
          <w:p w14:paraId="1C9AA89B" w14:textId="7D47EA40" w:rsidR="005C3103" w:rsidRPr="007D5DBB" w:rsidRDefault="005C3103" w:rsidP="005C3103">
            <w:pPr>
              <w:ind w:firstLine="567"/>
              <w:jc w:val="both"/>
              <w:rPr>
                <w:rFonts w:eastAsia="Calibri"/>
              </w:rPr>
            </w:pPr>
            <w:r w:rsidRPr="007D5DBB">
              <w:rPr>
                <w:rFonts w:eastAsia="Calibri"/>
              </w:rPr>
              <w:t xml:space="preserve">Контроль </w:t>
            </w:r>
            <w:r>
              <w:rPr>
                <w:rFonts w:eastAsia="Calibri"/>
              </w:rPr>
              <w:t xml:space="preserve">техники чтения </w:t>
            </w:r>
            <w:r w:rsidRPr="007D5DBB">
              <w:rPr>
                <w:rFonts w:eastAsia="Calibri"/>
              </w:rPr>
              <w:t xml:space="preserve">осуществляется </w:t>
            </w:r>
            <w:r>
              <w:rPr>
                <w:rFonts w:eastAsia="Calibri"/>
              </w:rPr>
              <w:t>1 раз в четверть.</w:t>
            </w:r>
          </w:p>
          <w:p w14:paraId="52B1678C" w14:textId="3385D32A" w:rsidR="001E6791" w:rsidRDefault="006E7850" w:rsidP="00E111FB">
            <w:pPr>
              <w:ind w:firstLine="567"/>
              <w:jc w:val="both"/>
            </w:pPr>
            <w:r>
              <w:t>Контроль заучивания наизусть – 8-10 стихотворений</w:t>
            </w:r>
          </w:p>
        </w:tc>
      </w:tr>
    </w:tbl>
    <w:p w14:paraId="3E6C031A" w14:textId="035D1A19" w:rsidR="00A550FC" w:rsidRDefault="00A550FC" w:rsidP="00A550FC">
      <w:pPr>
        <w:tabs>
          <w:tab w:val="num" w:pos="720"/>
        </w:tabs>
        <w:spacing w:line="240" w:lineRule="auto"/>
        <w:ind w:left="600" w:hanging="360"/>
        <w:jc w:val="center"/>
      </w:pPr>
    </w:p>
    <w:sectPr w:rsidR="00A550FC" w:rsidSect="00771C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541C0"/>
    <w:multiLevelType w:val="multilevel"/>
    <w:tmpl w:val="6F4A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9"/>
    <w:rsid w:val="00003286"/>
    <w:rsid w:val="001E6791"/>
    <w:rsid w:val="0028186C"/>
    <w:rsid w:val="002D52F5"/>
    <w:rsid w:val="00320001"/>
    <w:rsid w:val="00537C4F"/>
    <w:rsid w:val="00547D07"/>
    <w:rsid w:val="005759D7"/>
    <w:rsid w:val="00597C19"/>
    <w:rsid w:val="005C3103"/>
    <w:rsid w:val="006B248F"/>
    <w:rsid w:val="006E7850"/>
    <w:rsid w:val="00771C6A"/>
    <w:rsid w:val="00807A11"/>
    <w:rsid w:val="008964F6"/>
    <w:rsid w:val="00A27838"/>
    <w:rsid w:val="00A550FC"/>
    <w:rsid w:val="00BA125E"/>
    <w:rsid w:val="00BB59B1"/>
    <w:rsid w:val="00C35331"/>
    <w:rsid w:val="00E1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6E8A"/>
  <w15:chartTrackingRefBased/>
  <w15:docId w15:val="{6093BE5B-AF34-4FE6-944E-BF73B581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0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Старозятцинская школа-интернат</dc:creator>
  <cp:keywords/>
  <dc:description/>
  <cp:lastModifiedBy>Пользователь</cp:lastModifiedBy>
  <cp:revision>12</cp:revision>
  <dcterms:created xsi:type="dcterms:W3CDTF">2020-10-19T08:29:00Z</dcterms:created>
  <dcterms:modified xsi:type="dcterms:W3CDTF">2022-09-12T14:35:00Z</dcterms:modified>
</cp:coreProperties>
</file>