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C6BCA" w14:textId="77777777" w:rsidR="00186A64" w:rsidRDefault="00186A64" w:rsidP="00186A64">
      <w:pPr>
        <w:tabs>
          <w:tab w:val="num" w:pos="720"/>
        </w:tabs>
        <w:spacing w:line="240" w:lineRule="auto"/>
        <w:ind w:left="600" w:hanging="360"/>
        <w:jc w:val="center"/>
      </w:pPr>
    </w:p>
    <w:p w14:paraId="30CFC9C6" w14:textId="77777777" w:rsidR="00186A64" w:rsidRPr="00BA125E" w:rsidRDefault="00186A64" w:rsidP="00186A64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2E7C7CE9" w14:textId="77777777" w:rsidR="00186A64" w:rsidRDefault="00186A64" w:rsidP="00186A6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78D0B129" w14:textId="77777777" w:rsidR="00186A64" w:rsidRPr="00BA125E" w:rsidRDefault="00186A64" w:rsidP="00186A6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79296CC6" w14:textId="77777777" w:rsidR="00186A64" w:rsidRPr="00BA125E" w:rsidRDefault="00186A64" w:rsidP="00186A6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453EE3F0" w14:textId="77777777" w:rsidR="00186A64" w:rsidRDefault="00186A64" w:rsidP="00186A64">
      <w:pPr>
        <w:tabs>
          <w:tab w:val="num" w:pos="720"/>
        </w:tabs>
        <w:spacing w:line="240" w:lineRule="auto"/>
        <w:ind w:left="600" w:hanging="360"/>
      </w:pPr>
      <w:r>
        <w:t>Предмет: Музыка</w:t>
      </w:r>
    </w:p>
    <w:p w14:paraId="18BB3958" w14:textId="77777777" w:rsidR="00186A64" w:rsidRDefault="00186A64" w:rsidP="00186A64">
      <w:pPr>
        <w:tabs>
          <w:tab w:val="num" w:pos="720"/>
        </w:tabs>
        <w:spacing w:line="240" w:lineRule="auto"/>
        <w:ind w:left="600" w:hanging="360"/>
      </w:pPr>
      <w:r>
        <w:t>Класс: 5</w:t>
      </w:r>
    </w:p>
    <w:p w14:paraId="61939F90" w14:textId="77777777" w:rsidR="00186A64" w:rsidRDefault="00186A64" w:rsidP="00186A6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186A64" w14:paraId="44700917" w14:textId="77777777" w:rsidTr="00145240">
        <w:trPr>
          <w:trHeight w:val="1036"/>
        </w:trPr>
        <w:tc>
          <w:tcPr>
            <w:tcW w:w="2797" w:type="dxa"/>
          </w:tcPr>
          <w:p w14:paraId="775D32CC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4D72B3FF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186A64" w14:paraId="3CE80874" w14:textId="77777777" w:rsidTr="00145240">
        <w:tc>
          <w:tcPr>
            <w:tcW w:w="2797" w:type="dxa"/>
          </w:tcPr>
          <w:p w14:paraId="19198DD3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0462A2A9" w14:textId="77777777" w:rsidR="00186A64" w:rsidRDefault="00186A64" w:rsidP="00145240">
            <w:pPr>
              <w:shd w:val="clear" w:color="auto" w:fill="FFFFFF"/>
              <w:ind w:right="2" w:firstLine="0"/>
              <w:contextualSpacing/>
              <w:rPr>
                <w:color w:val="1D1B11"/>
              </w:rPr>
            </w:pPr>
            <w:r w:rsidRPr="00A4053D">
              <w:rPr>
                <w:color w:val="1D1B11"/>
              </w:rPr>
              <w:t>Программа для 5-9 классов коррекционных образовательных учреждений VIII вида</w:t>
            </w:r>
            <w:r>
              <w:rPr>
                <w:color w:val="1D1B11"/>
              </w:rPr>
              <w:t>.</w:t>
            </w:r>
            <w:r w:rsidRPr="00A4053D">
              <w:rPr>
                <w:color w:val="1D1B11"/>
              </w:rPr>
              <w:t xml:space="preserve"> Евтушенко</w:t>
            </w:r>
            <w:r>
              <w:rPr>
                <w:color w:val="1D1B11"/>
              </w:rPr>
              <w:t xml:space="preserve"> </w:t>
            </w:r>
            <w:r w:rsidRPr="00A4053D">
              <w:rPr>
                <w:color w:val="1D1B11"/>
              </w:rPr>
              <w:t>И.В. Музыка</w:t>
            </w:r>
          </w:p>
          <w:p w14:paraId="5706DA0D" w14:textId="77777777" w:rsidR="00186A64" w:rsidRDefault="00186A64" w:rsidP="00145240">
            <w:pPr>
              <w:shd w:val="clear" w:color="auto" w:fill="FFFFFF"/>
              <w:ind w:right="2" w:firstLine="0"/>
              <w:contextualSpacing/>
            </w:pPr>
            <w:r>
              <w:rPr>
                <w:color w:val="1D1B11"/>
              </w:rPr>
              <w:t xml:space="preserve">Учебное пособие </w:t>
            </w:r>
            <w:proofErr w:type="spellStart"/>
            <w:r>
              <w:rPr>
                <w:color w:val="1D1B11"/>
              </w:rPr>
              <w:t>И.В.Евтушенко</w:t>
            </w:r>
            <w:proofErr w:type="spellEnd"/>
            <w:r>
              <w:rPr>
                <w:color w:val="1D1B11"/>
              </w:rPr>
              <w:t xml:space="preserve">, </w:t>
            </w:r>
            <w:proofErr w:type="spellStart"/>
            <w:r>
              <w:rPr>
                <w:color w:val="1D1B11"/>
              </w:rPr>
              <w:t>Е.В.Чернышкова</w:t>
            </w:r>
            <w:proofErr w:type="spellEnd"/>
            <w:r>
              <w:rPr>
                <w:color w:val="1D1B11"/>
              </w:rPr>
              <w:t xml:space="preserve"> Музыка 5 класс</w:t>
            </w:r>
          </w:p>
        </w:tc>
      </w:tr>
      <w:tr w:rsidR="00186A64" w14:paraId="14108FD2" w14:textId="77777777" w:rsidTr="00145240">
        <w:tc>
          <w:tcPr>
            <w:tcW w:w="2797" w:type="dxa"/>
          </w:tcPr>
          <w:p w14:paraId="2C991AEA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08AA5582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291254">
              <w:rPr>
                <w:rStyle w:val="14pt"/>
                <w:color w:val="000000"/>
                <w:sz w:val="24"/>
                <w:szCs w:val="24"/>
                <w:lang w:val="ru-RU"/>
              </w:rPr>
              <w:t>Цель</w:t>
            </w: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099F0F2E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Задачи учебного предмета «Музыка»:</w:t>
            </w:r>
          </w:p>
          <w:p w14:paraId="36161EF8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слушательскими</w:t>
            </w:r>
            <w:proofErr w:type="spellEnd"/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и доступными исполнительскими умениями).</w:t>
            </w:r>
          </w:p>
          <w:p w14:paraId="09AEDFF9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14:paraId="14D2F8B3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14:paraId="7C9BA911" w14:textId="77777777" w:rsidR="00186A64" w:rsidRPr="00E328F7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формирование простейших эстетических ориентиров и их использование в организации обыденной жизни и праздника.</w:t>
            </w:r>
          </w:p>
          <w:p w14:paraId="7AB1DA4C" w14:textId="77777777" w:rsidR="00186A64" w:rsidRPr="00291254" w:rsidRDefault="00186A6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  <w:r w:rsidRPr="00E328F7">
              <w:rPr>
                <w:rStyle w:val="14pt"/>
                <w:color w:val="000000"/>
                <w:sz w:val="24"/>
                <w:szCs w:val="24"/>
                <w:lang w:val="ru-RU"/>
              </w:rPr>
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186A64" w14:paraId="50680255" w14:textId="77777777" w:rsidTr="00145240">
        <w:tc>
          <w:tcPr>
            <w:tcW w:w="2797" w:type="dxa"/>
          </w:tcPr>
          <w:p w14:paraId="5A6A28A7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35A685CE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186A64" w14:paraId="0224E01D" w14:textId="77777777" w:rsidTr="00145240">
        <w:tc>
          <w:tcPr>
            <w:tcW w:w="2797" w:type="dxa"/>
          </w:tcPr>
          <w:p w14:paraId="412E5032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28C7556C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Музыкальные инструменты России 8ч. Народная музыка 4ч. Жанры народного творчества 11ч. Средства музыкальной выразительности11ч.</w:t>
            </w:r>
          </w:p>
        </w:tc>
      </w:tr>
      <w:tr w:rsidR="00186A64" w14:paraId="52C81201" w14:textId="77777777" w:rsidTr="00145240">
        <w:tc>
          <w:tcPr>
            <w:tcW w:w="2797" w:type="dxa"/>
          </w:tcPr>
          <w:p w14:paraId="5BB65DC6" w14:textId="77777777" w:rsidR="00186A64" w:rsidRPr="00BA125E" w:rsidRDefault="00186A64" w:rsidP="0014524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7E385955" w14:textId="77777777" w:rsidR="00186A64" w:rsidRDefault="00186A64" w:rsidP="00145240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7D69B2E7" w14:textId="77777777" w:rsidR="00DB6FFE" w:rsidRDefault="00DB6FFE">
      <w:bookmarkStart w:id="0" w:name="_GoBack"/>
      <w:bookmarkEnd w:id="0"/>
      <w:r>
        <w:br w:type="page"/>
      </w:r>
    </w:p>
    <w:p w14:paraId="7672E3D1" w14:textId="08429563" w:rsidR="00DB6FFE" w:rsidRPr="00BA125E" w:rsidRDefault="00DB6FFE" w:rsidP="00DB6FFE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«Старозятцинская школа-интернат»</w:t>
      </w:r>
    </w:p>
    <w:p w14:paraId="309AAF5B" w14:textId="77777777" w:rsidR="00DB6FFE" w:rsidRDefault="00DB6FFE" w:rsidP="00DB6FFE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3945F539" w14:textId="77777777" w:rsidR="00DB6FFE" w:rsidRPr="00BA125E" w:rsidRDefault="00DB6FFE" w:rsidP="00DB6FFE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4BDD6A44" w14:textId="77777777" w:rsidR="00DB6FFE" w:rsidRPr="00BA125E" w:rsidRDefault="00DB6FFE" w:rsidP="00DB6FFE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24BD52E9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</w:pPr>
      <w:r>
        <w:t>Предмет: Музыка и пение</w:t>
      </w:r>
    </w:p>
    <w:p w14:paraId="0E227982" w14:textId="7159F841" w:rsidR="00DC2C2A" w:rsidRDefault="00DC2C2A" w:rsidP="00DC2C2A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DB6FFE">
        <w:t>6</w:t>
      </w:r>
    </w:p>
    <w:p w14:paraId="5B9C20EE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DC2C2A" w14:paraId="7F72F69C" w14:textId="77777777" w:rsidTr="00136F7D">
        <w:trPr>
          <w:trHeight w:val="1036"/>
        </w:trPr>
        <w:tc>
          <w:tcPr>
            <w:tcW w:w="2797" w:type="dxa"/>
          </w:tcPr>
          <w:p w14:paraId="0FA826DA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40E72B3F" w14:textId="6AE21A8D" w:rsidR="00DC2C2A" w:rsidRDefault="00E14D94" w:rsidP="00136F7D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DC2C2A" w14:paraId="2D9EBEED" w14:textId="77777777" w:rsidTr="00136F7D">
        <w:tc>
          <w:tcPr>
            <w:tcW w:w="2797" w:type="dxa"/>
          </w:tcPr>
          <w:p w14:paraId="786BBFFF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58B18741" w14:textId="77777777" w:rsidR="00DC2C2A" w:rsidRDefault="00DC2C2A" w:rsidP="00136F7D">
            <w:pPr>
              <w:shd w:val="clear" w:color="auto" w:fill="FFFFFF"/>
              <w:ind w:right="2" w:firstLine="0"/>
              <w:contextualSpacing/>
            </w:pPr>
            <w:r w:rsidRPr="00A4053D">
              <w:rPr>
                <w:color w:val="1D1B11"/>
              </w:rPr>
              <w:t>Программа для 5-9 классов коррекционных образовательных учреждений VIII вида</w:t>
            </w:r>
            <w:r>
              <w:rPr>
                <w:color w:val="1D1B11"/>
              </w:rPr>
              <w:t>.</w:t>
            </w:r>
            <w:r w:rsidRPr="00A4053D">
              <w:rPr>
                <w:color w:val="1D1B11"/>
              </w:rPr>
              <w:t xml:space="preserve"> Евтушенко</w:t>
            </w:r>
            <w:r>
              <w:rPr>
                <w:color w:val="1D1B11"/>
              </w:rPr>
              <w:t xml:space="preserve"> </w:t>
            </w:r>
            <w:r w:rsidRPr="00A4053D">
              <w:rPr>
                <w:color w:val="1D1B11"/>
              </w:rPr>
              <w:t>И.В. Музыка</w:t>
            </w:r>
          </w:p>
        </w:tc>
      </w:tr>
      <w:tr w:rsidR="00DC2C2A" w14:paraId="71734B9E" w14:textId="77777777" w:rsidTr="00136F7D">
        <w:tc>
          <w:tcPr>
            <w:tcW w:w="2797" w:type="dxa"/>
          </w:tcPr>
          <w:p w14:paraId="3E0F5CAB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6E62EC67" w14:textId="77777777" w:rsidR="00DC2C2A" w:rsidRPr="006261F4" w:rsidRDefault="00DC2C2A" w:rsidP="00136F7D">
            <w:pPr>
              <w:pStyle w:val="a4"/>
              <w:shd w:val="clear" w:color="auto" w:fill="auto"/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Целью музыкального воспитания является овладение детьми музыкальной культурой, развитие 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>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</w:t>
            </w: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1414EA" w14:textId="77777777" w:rsidR="00DC2C2A" w:rsidRPr="00291254" w:rsidRDefault="00DC2C2A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</w:p>
        </w:tc>
      </w:tr>
      <w:tr w:rsidR="00DC2C2A" w14:paraId="455FBB84" w14:textId="77777777" w:rsidTr="00136F7D">
        <w:tc>
          <w:tcPr>
            <w:tcW w:w="2797" w:type="dxa"/>
          </w:tcPr>
          <w:p w14:paraId="6F28DAD7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0D60606C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DC2C2A" w14:paraId="4926DD31" w14:textId="77777777" w:rsidTr="00136F7D">
        <w:tc>
          <w:tcPr>
            <w:tcW w:w="2797" w:type="dxa"/>
          </w:tcPr>
          <w:p w14:paraId="04A99E35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515BC87A" w14:textId="38AE118F" w:rsidR="00DC2C2A" w:rsidRDefault="00DB6FFE" w:rsidP="00DC2C2A">
            <w:pPr>
              <w:tabs>
                <w:tab w:val="num" w:pos="720"/>
              </w:tabs>
              <w:ind w:firstLine="0"/>
            </w:pPr>
            <w:r>
              <w:t xml:space="preserve"> Музыка и изобразительное искусство 9ч. Музыка в театре и кино 7ч. Симфонический оркестр 9ч. Музыкальная грамота 9ч.</w:t>
            </w:r>
          </w:p>
        </w:tc>
      </w:tr>
      <w:tr w:rsidR="00DC2C2A" w14:paraId="6361C9FA" w14:textId="77777777" w:rsidTr="00136F7D">
        <w:tc>
          <w:tcPr>
            <w:tcW w:w="2797" w:type="dxa"/>
          </w:tcPr>
          <w:p w14:paraId="730077B7" w14:textId="77777777" w:rsidR="00DC2C2A" w:rsidRPr="00BA125E" w:rsidRDefault="00DC2C2A" w:rsidP="00136F7D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73FD9C4A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4E46E8E0" w14:textId="77777777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4EA026A4" w14:textId="70F747ED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98F53F2" w14:textId="6A9446B3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5692E6C" w14:textId="3F26C691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4D9C80A4" w14:textId="5525243F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CEC6E64" w14:textId="65539C36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39CB210" w14:textId="3D67DF9D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4FA4EAB" w14:textId="21A8DEA6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67248B0" w14:textId="495B8598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720E325" w14:textId="23B6F4DC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3CDC5D69" w14:textId="6CF8558A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DF68B84" w14:textId="46530E82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7B607CF8" w14:textId="3FA73DF0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E00062B" w14:textId="31F95B44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462F09A8" w14:textId="15925697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2A108931" w14:textId="576BE854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1BCBBF3" w14:textId="20834686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7355613" w14:textId="0433F71D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589BCFB4" w14:textId="6C7C00C2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C36008B" w14:textId="62F86305" w:rsidR="00E14D94" w:rsidRDefault="00E14D94">
      <w:r>
        <w:br w:type="page"/>
      </w:r>
    </w:p>
    <w:p w14:paraId="2BE5A3AF" w14:textId="77777777" w:rsidR="00E14D94" w:rsidRPr="00BA125E" w:rsidRDefault="00E14D94" w:rsidP="00E14D94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«Старозятцинская школа-интернат»</w:t>
      </w:r>
    </w:p>
    <w:p w14:paraId="23C5453F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61FE3F1A" w14:textId="77777777" w:rsidR="00E14D94" w:rsidRPr="00BA125E" w:rsidRDefault="00E14D94" w:rsidP="00E14D9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71C7B1A4" w14:textId="77777777" w:rsidR="00E14D94" w:rsidRPr="00BA125E" w:rsidRDefault="00E14D94" w:rsidP="00E14D94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4F6E1AF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</w:pPr>
      <w:r>
        <w:t>Предмет: Музыка и пение</w:t>
      </w:r>
    </w:p>
    <w:p w14:paraId="5E3CA8D9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</w:pPr>
      <w:r>
        <w:t>Класс: 7</w:t>
      </w:r>
    </w:p>
    <w:p w14:paraId="58268876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E14D94" w14:paraId="0E58E869" w14:textId="77777777" w:rsidTr="00145240">
        <w:trPr>
          <w:trHeight w:val="1036"/>
        </w:trPr>
        <w:tc>
          <w:tcPr>
            <w:tcW w:w="2797" w:type="dxa"/>
          </w:tcPr>
          <w:p w14:paraId="594E0BD4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2228B29D" w14:textId="44F97B97" w:rsidR="00E14D94" w:rsidRPr="00E14D94" w:rsidRDefault="00E14D94" w:rsidP="00145240">
            <w:pPr>
              <w:tabs>
                <w:tab w:val="num" w:pos="720"/>
              </w:tabs>
              <w:ind w:firstLine="0"/>
            </w:pPr>
            <w:r w:rsidRPr="00291254">
              <w:t>АООП образования обучающихся с умственной отсталостью (интеллектуальными нарушениями) вариант 1</w:t>
            </w:r>
          </w:p>
        </w:tc>
      </w:tr>
      <w:tr w:rsidR="00E14D94" w14:paraId="37E954B4" w14:textId="77777777" w:rsidTr="00145240">
        <w:tc>
          <w:tcPr>
            <w:tcW w:w="2797" w:type="dxa"/>
          </w:tcPr>
          <w:p w14:paraId="03D8C08A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2D5F310C" w14:textId="77777777" w:rsidR="00E14D94" w:rsidRDefault="00E14D94" w:rsidP="00145240">
            <w:pPr>
              <w:shd w:val="clear" w:color="auto" w:fill="FFFFFF"/>
              <w:ind w:right="2" w:firstLine="0"/>
              <w:contextualSpacing/>
            </w:pPr>
            <w:r w:rsidRPr="00A4053D">
              <w:rPr>
                <w:color w:val="1D1B11"/>
              </w:rPr>
              <w:t>Программа для 5-9 классов коррекционных образовательных учреждений VIII вида</w:t>
            </w:r>
            <w:r>
              <w:rPr>
                <w:color w:val="1D1B11"/>
              </w:rPr>
              <w:t>.</w:t>
            </w:r>
            <w:r w:rsidRPr="00A4053D">
              <w:rPr>
                <w:color w:val="1D1B11"/>
              </w:rPr>
              <w:t xml:space="preserve"> Евтушенко</w:t>
            </w:r>
            <w:r>
              <w:rPr>
                <w:color w:val="1D1B11"/>
              </w:rPr>
              <w:t xml:space="preserve"> </w:t>
            </w:r>
            <w:r w:rsidRPr="00A4053D">
              <w:rPr>
                <w:color w:val="1D1B11"/>
              </w:rPr>
              <w:t>И.В. Музыка</w:t>
            </w:r>
          </w:p>
        </w:tc>
      </w:tr>
      <w:tr w:rsidR="00E14D94" w14:paraId="716E7927" w14:textId="77777777" w:rsidTr="00145240">
        <w:tc>
          <w:tcPr>
            <w:tcW w:w="2797" w:type="dxa"/>
          </w:tcPr>
          <w:p w14:paraId="0D6351D7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36474D6B" w14:textId="77777777" w:rsidR="00E14D94" w:rsidRPr="006261F4" w:rsidRDefault="00E14D94" w:rsidP="00145240">
            <w:pPr>
              <w:pStyle w:val="a4"/>
              <w:shd w:val="clear" w:color="auto" w:fill="auto"/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Целью музыкального воспитания является овладение детьми музыкальной культурой, развитие 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>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</w:t>
            </w: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71D111" w14:textId="77777777" w:rsidR="00E14D94" w:rsidRPr="00291254" w:rsidRDefault="00E14D94" w:rsidP="00145240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</w:p>
        </w:tc>
      </w:tr>
      <w:tr w:rsidR="00E14D94" w14:paraId="693A51C1" w14:textId="77777777" w:rsidTr="00145240">
        <w:tc>
          <w:tcPr>
            <w:tcW w:w="2797" w:type="dxa"/>
          </w:tcPr>
          <w:p w14:paraId="362AB04D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1EBA3970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E14D94" w14:paraId="618E3847" w14:textId="77777777" w:rsidTr="00145240">
        <w:tc>
          <w:tcPr>
            <w:tcW w:w="2797" w:type="dxa"/>
          </w:tcPr>
          <w:p w14:paraId="7D5F51AB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4CCD174A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Музыка легкая и серьезная</w:t>
            </w:r>
            <w:r>
              <w:tab/>
              <w:t>9</w:t>
            </w:r>
          </w:p>
          <w:p w14:paraId="7303499F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Особенности творчества композиторов</w:t>
            </w:r>
            <w:r>
              <w:tab/>
              <w:t>7</w:t>
            </w:r>
          </w:p>
          <w:p w14:paraId="602C4D80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Жанры музыкальных произведений</w:t>
            </w:r>
            <w:r>
              <w:tab/>
              <w:t>9</w:t>
            </w:r>
          </w:p>
          <w:p w14:paraId="1EA60157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Музыкальная грамота</w:t>
            </w:r>
            <w:r>
              <w:tab/>
              <w:t>9</w:t>
            </w:r>
          </w:p>
        </w:tc>
      </w:tr>
      <w:tr w:rsidR="00E14D94" w14:paraId="6EC567B9" w14:textId="77777777" w:rsidTr="00145240">
        <w:tc>
          <w:tcPr>
            <w:tcW w:w="2797" w:type="dxa"/>
          </w:tcPr>
          <w:p w14:paraId="2811D52F" w14:textId="77777777" w:rsidR="00E14D94" w:rsidRPr="00BA125E" w:rsidRDefault="00E14D94" w:rsidP="0014524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4F2C3A4C" w14:textId="77777777" w:rsidR="00E14D94" w:rsidRDefault="00E14D94" w:rsidP="00145240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2629168D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  <w:jc w:val="center"/>
      </w:pPr>
    </w:p>
    <w:p w14:paraId="1152D9E5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  <w:jc w:val="center"/>
      </w:pPr>
    </w:p>
    <w:p w14:paraId="327DE249" w14:textId="77777777" w:rsidR="00E14D94" w:rsidRDefault="00E14D94" w:rsidP="00E14D94">
      <w:pPr>
        <w:tabs>
          <w:tab w:val="num" w:pos="720"/>
        </w:tabs>
        <w:spacing w:line="240" w:lineRule="auto"/>
        <w:ind w:left="600" w:hanging="360"/>
        <w:jc w:val="center"/>
      </w:pPr>
    </w:p>
    <w:p w14:paraId="6DFBAC4D" w14:textId="77777777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2B8E4490" w14:textId="77777777" w:rsidR="00E14D94" w:rsidRDefault="00E14D94">
      <w:r>
        <w:br w:type="page"/>
      </w:r>
    </w:p>
    <w:p w14:paraId="782CAC74" w14:textId="225ED7EC" w:rsidR="00DC2C2A" w:rsidRPr="00BA125E" w:rsidRDefault="00DC2C2A" w:rsidP="00DC2C2A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«Старозятцинская школа-интернат»</w:t>
      </w:r>
    </w:p>
    <w:p w14:paraId="64E0D580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206B76FA" w14:textId="77777777" w:rsidR="00DC2C2A" w:rsidRPr="00BA125E" w:rsidRDefault="00DC2C2A" w:rsidP="00DC2C2A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55C028BD" w14:textId="77777777" w:rsidR="00DC2C2A" w:rsidRPr="00BA125E" w:rsidRDefault="00DC2C2A" w:rsidP="00DC2C2A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47E7C548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</w:pPr>
      <w:r>
        <w:t>Предмет: Музыка и пение</w:t>
      </w:r>
    </w:p>
    <w:p w14:paraId="21884734" w14:textId="48F774B2" w:rsidR="00DC2C2A" w:rsidRDefault="00DC2C2A" w:rsidP="00DC2C2A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AC7F8A">
        <w:t>8</w:t>
      </w:r>
    </w:p>
    <w:p w14:paraId="04206CE3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8751" w:type="dxa"/>
        <w:tblInd w:w="600" w:type="dxa"/>
        <w:tblLook w:val="04A0" w:firstRow="1" w:lastRow="0" w:firstColumn="1" w:lastColumn="0" w:noHBand="0" w:noVBand="1"/>
      </w:tblPr>
      <w:tblGrid>
        <w:gridCol w:w="2797"/>
        <w:gridCol w:w="5954"/>
      </w:tblGrid>
      <w:tr w:rsidR="00DC2C2A" w14:paraId="1FE69AA0" w14:textId="77777777" w:rsidTr="00136F7D">
        <w:trPr>
          <w:trHeight w:val="1036"/>
        </w:trPr>
        <w:tc>
          <w:tcPr>
            <w:tcW w:w="2797" w:type="dxa"/>
          </w:tcPr>
          <w:p w14:paraId="6AFDEF84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5954" w:type="dxa"/>
          </w:tcPr>
          <w:p w14:paraId="2ADA9DDB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 w:rsidRPr="006261F4">
              <w:t xml:space="preserve">Программа специальных (коррекционных) образовательных учреждений </w:t>
            </w:r>
            <w:r w:rsidRPr="006261F4">
              <w:rPr>
                <w:lang w:val="en-US"/>
              </w:rPr>
              <w:t>VIII</w:t>
            </w:r>
            <w:r w:rsidRPr="006261F4">
              <w:t xml:space="preserve"> вида для </w:t>
            </w:r>
            <w:r>
              <w:t>5-9</w:t>
            </w:r>
            <w:r w:rsidRPr="006261F4">
              <w:t xml:space="preserve"> классов под редакцией </w:t>
            </w:r>
            <w:proofErr w:type="spellStart"/>
            <w:r w:rsidRPr="006261F4">
              <w:t>В.В.Воронковой</w:t>
            </w:r>
            <w:proofErr w:type="spellEnd"/>
            <w:r w:rsidRPr="006261F4">
              <w:t xml:space="preserve"> допущена МО РФ, Москва: Гуманитарный издательский центр ВЛАДОС  2000 г</w:t>
            </w:r>
          </w:p>
        </w:tc>
      </w:tr>
      <w:tr w:rsidR="00DC2C2A" w14:paraId="3C24ABEB" w14:textId="77777777" w:rsidTr="00136F7D">
        <w:tc>
          <w:tcPr>
            <w:tcW w:w="2797" w:type="dxa"/>
          </w:tcPr>
          <w:p w14:paraId="6CC6AB36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5954" w:type="dxa"/>
          </w:tcPr>
          <w:p w14:paraId="1CA33493" w14:textId="77777777" w:rsidR="00DC2C2A" w:rsidRDefault="00DC2C2A" w:rsidP="00136F7D">
            <w:pPr>
              <w:shd w:val="clear" w:color="auto" w:fill="FFFFFF"/>
              <w:ind w:right="2" w:firstLine="0"/>
              <w:contextualSpacing/>
            </w:pPr>
            <w:r w:rsidRPr="00A4053D">
              <w:rPr>
                <w:color w:val="1D1B11"/>
              </w:rPr>
              <w:t>Программа для 5-9 классов коррекционных образовательных учреждений VIII вида</w:t>
            </w:r>
            <w:r>
              <w:rPr>
                <w:color w:val="1D1B11"/>
              </w:rPr>
              <w:t>.</w:t>
            </w:r>
            <w:r w:rsidRPr="00A4053D">
              <w:rPr>
                <w:color w:val="1D1B11"/>
              </w:rPr>
              <w:t xml:space="preserve"> Евтушенко</w:t>
            </w:r>
            <w:r>
              <w:rPr>
                <w:color w:val="1D1B11"/>
              </w:rPr>
              <w:t xml:space="preserve"> </w:t>
            </w:r>
            <w:r w:rsidRPr="00A4053D">
              <w:rPr>
                <w:color w:val="1D1B11"/>
              </w:rPr>
              <w:t>И.В. Музыка</w:t>
            </w:r>
          </w:p>
        </w:tc>
      </w:tr>
      <w:tr w:rsidR="00DC2C2A" w14:paraId="5C18EDBE" w14:textId="77777777" w:rsidTr="00136F7D">
        <w:tc>
          <w:tcPr>
            <w:tcW w:w="2797" w:type="dxa"/>
          </w:tcPr>
          <w:p w14:paraId="65E418E8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5954" w:type="dxa"/>
          </w:tcPr>
          <w:p w14:paraId="7A9C6182" w14:textId="77777777" w:rsidR="00DC2C2A" w:rsidRPr="006261F4" w:rsidRDefault="00DC2C2A" w:rsidP="00136F7D">
            <w:pPr>
              <w:pStyle w:val="a4"/>
              <w:shd w:val="clear" w:color="auto" w:fill="auto"/>
              <w:spacing w:after="0" w:line="240" w:lineRule="auto"/>
              <w:ind w:right="2"/>
              <w:contextualSpacing/>
              <w:jc w:val="both"/>
              <w:rPr>
                <w:rStyle w:val="14pt"/>
                <w:color w:val="000000"/>
                <w:sz w:val="24"/>
                <w:szCs w:val="24"/>
                <w:lang w:val="ru-RU"/>
              </w:rPr>
            </w:pP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Целью музыкального воспитания является овладение детьми музыкальной культурой, развитие 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>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</w:t>
            </w:r>
            <w:r w:rsidRPr="006261F4">
              <w:rPr>
                <w:rStyle w:val="14p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Style w:val="14pt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55A146" w14:textId="77777777" w:rsidR="00DC2C2A" w:rsidRPr="00291254" w:rsidRDefault="00DC2C2A" w:rsidP="00136F7D">
            <w:pPr>
              <w:pStyle w:val="a4"/>
              <w:shd w:val="clear" w:color="auto" w:fill="auto"/>
              <w:tabs>
                <w:tab w:val="left" w:pos="1086"/>
              </w:tabs>
              <w:spacing w:after="0" w:line="240" w:lineRule="auto"/>
              <w:ind w:right="2"/>
              <w:contextualSpacing/>
              <w:jc w:val="both"/>
              <w:rPr>
                <w:lang w:val="ru-RU"/>
              </w:rPr>
            </w:pPr>
          </w:p>
        </w:tc>
      </w:tr>
      <w:tr w:rsidR="00DC2C2A" w14:paraId="1AB8CDE4" w14:textId="77777777" w:rsidTr="00136F7D">
        <w:tc>
          <w:tcPr>
            <w:tcW w:w="2797" w:type="dxa"/>
          </w:tcPr>
          <w:p w14:paraId="436580C4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5954" w:type="dxa"/>
          </w:tcPr>
          <w:p w14:paraId="2809CAE0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34</w:t>
            </w:r>
          </w:p>
        </w:tc>
      </w:tr>
      <w:tr w:rsidR="00DC2C2A" w14:paraId="33E98415" w14:textId="77777777" w:rsidTr="00136F7D">
        <w:tc>
          <w:tcPr>
            <w:tcW w:w="2797" w:type="dxa"/>
          </w:tcPr>
          <w:p w14:paraId="3EBF677D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5954" w:type="dxa"/>
          </w:tcPr>
          <w:p w14:paraId="5412B365" w14:textId="77777777" w:rsidR="00AC7F8A" w:rsidRDefault="00AC7F8A" w:rsidP="00AC7F8A">
            <w:pPr>
              <w:tabs>
                <w:tab w:val="num" w:pos="720"/>
              </w:tabs>
              <w:ind w:firstLine="0"/>
            </w:pPr>
            <w:r>
              <w:t>Музыкальная грамота</w:t>
            </w:r>
            <w:r>
              <w:tab/>
              <w:t>9</w:t>
            </w:r>
          </w:p>
          <w:p w14:paraId="6C7916C9" w14:textId="77777777" w:rsidR="00AC7F8A" w:rsidRDefault="00AC7F8A" w:rsidP="00AC7F8A">
            <w:pPr>
              <w:tabs>
                <w:tab w:val="num" w:pos="720"/>
              </w:tabs>
              <w:ind w:firstLine="0"/>
            </w:pPr>
            <w:r>
              <w:t>Взаимосвязь видов искусства</w:t>
            </w:r>
            <w:r>
              <w:tab/>
              <w:t>16</w:t>
            </w:r>
          </w:p>
          <w:p w14:paraId="4F20AF14" w14:textId="7C6C08D7" w:rsidR="00DC2C2A" w:rsidRDefault="00AC7F8A" w:rsidP="00AC7F8A">
            <w:pPr>
              <w:tabs>
                <w:tab w:val="num" w:pos="720"/>
              </w:tabs>
              <w:ind w:firstLine="0"/>
            </w:pPr>
            <w:r>
              <w:t>Особенности творчества композиторов</w:t>
            </w:r>
            <w:r>
              <w:tab/>
              <w:t>9</w:t>
            </w:r>
          </w:p>
        </w:tc>
      </w:tr>
      <w:tr w:rsidR="00DC2C2A" w14:paraId="33D6B104" w14:textId="77777777" w:rsidTr="00136F7D">
        <w:tc>
          <w:tcPr>
            <w:tcW w:w="2797" w:type="dxa"/>
          </w:tcPr>
          <w:p w14:paraId="207CF019" w14:textId="77777777" w:rsidR="00DC2C2A" w:rsidRPr="00BA125E" w:rsidRDefault="00DC2C2A" w:rsidP="00136F7D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5954" w:type="dxa"/>
          </w:tcPr>
          <w:p w14:paraId="7413BA15" w14:textId="77777777" w:rsidR="00DC2C2A" w:rsidRDefault="00DC2C2A" w:rsidP="00136F7D">
            <w:pPr>
              <w:tabs>
                <w:tab w:val="num" w:pos="720"/>
              </w:tabs>
              <w:ind w:firstLine="0"/>
            </w:pPr>
            <w:r>
              <w:t>Итоговое тестирование</w:t>
            </w:r>
          </w:p>
        </w:tc>
      </w:tr>
    </w:tbl>
    <w:p w14:paraId="4E51A3D2" w14:textId="77777777" w:rsidR="00DC2C2A" w:rsidRDefault="00DC2C2A" w:rsidP="00DC2C2A">
      <w:pPr>
        <w:tabs>
          <w:tab w:val="num" w:pos="720"/>
        </w:tabs>
        <w:spacing w:line="240" w:lineRule="auto"/>
        <w:ind w:left="600" w:hanging="360"/>
        <w:jc w:val="center"/>
      </w:pPr>
    </w:p>
    <w:p w14:paraId="6447936B" w14:textId="77777777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01AE2341" w14:textId="108B131D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4268F03E" w14:textId="4ED5478D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p w14:paraId="6726BB92" w14:textId="77777777" w:rsidR="00DC2C2A" w:rsidRDefault="00DC2C2A" w:rsidP="00A550FC">
      <w:pPr>
        <w:tabs>
          <w:tab w:val="num" w:pos="720"/>
        </w:tabs>
        <w:spacing w:line="240" w:lineRule="auto"/>
        <w:ind w:left="600" w:hanging="360"/>
        <w:jc w:val="center"/>
      </w:pPr>
    </w:p>
    <w:sectPr w:rsidR="00DC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56506"/>
    <w:multiLevelType w:val="hybridMultilevel"/>
    <w:tmpl w:val="3410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9"/>
    <w:rsid w:val="00186A64"/>
    <w:rsid w:val="001E6791"/>
    <w:rsid w:val="00254CB5"/>
    <w:rsid w:val="00291254"/>
    <w:rsid w:val="003A4AFF"/>
    <w:rsid w:val="00597C19"/>
    <w:rsid w:val="00740700"/>
    <w:rsid w:val="008964F6"/>
    <w:rsid w:val="00A27838"/>
    <w:rsid w:val="00A550FC"/>
    <w:rsid w:val="00AC7F8A"/>
    <w:rsid w:val="00B333EF"/>
    <w:rsid w:val="00BA125E"/>
    <w:rsid w:val="00DB6FFE"/>
    <w:rsid w:val="00DC2C2A"/>
    <w:rsid w:val="00E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unhideWhenUsed/>
    <w:rsid w:val="00291254"/>
    <w:pPr>
      <w:widowControl w:val="0"/>
      <w:shd w:val="clear" w:color="auto" w:fill="FFFFFF"/>
      <w:spacing w:after="900" w:line="240" w:lineRule="atLeast"/>
      <w:ind w:firstLine="0"/>
    </w:pPr>
    <w:rPr>
      <w:rFonts w:eastAsia="Times New Roman" w:cs="Times New Roman"/>
      <w:sz w:val="27"/>
      <w:szCs w:val="27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91254"/>
  </w:style>
  <w:style w:type="character" w:customStyle="1" w:styleId="1">
    <w:name w:val="Основной текст Знак1"/>
    <w:link w:val="a4"/>
    <w:uiPriority w:val="99"/>
    <w:locked/>
    <w:rsid w:val="00291254"/>
    <w:rPr>
      <w:rFonts w:eastAsia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14pt">
    <w:name w:val="Основной текст + 14 pt"/>
    <w:uiPriority w:val="99"/>
    <w:rsid w:val="00291254"/>
    <w:rPr>
      <w:rFonts w:eastAsia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29E1-A28E-4C16-BB2E-9C13972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Старозятцинская школа-интернат</cp:lastModifiedBy>
  <cp:revision>6</cp:revision>
  <dcterms:created xsi:type="dcterms:W3CDTF">2022-03-25T10:09:00Z</dcterms:created>
  <dcterms:modified xsi:type="dcterms:W3CDTF">2022-10-08T06:35:00Z</dcterms:modified>
</cp:coreProperties>
</file>