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96ED" w14:textId="1CDAFD61" w:rsidR="00BA125E" w:rsidRPr="00BA125E" w:rsidRDefault="00BA125E" w:rsidP="003B4469">
      <w:pPr>
        <w:spacing w:line="240" w:lineRule="auto"/>
        <w:ind w:firstLine="0"/>
        <w:jc w:val="center"/>
      </w:pPr>
      <w:r>
        <w:t>ГКОУ УР «Старозятцинская школа-интернат»</w:t>
      </w:r>
    </w:p>
    <w:p w14:paraId="19B89310" w14:textId="77777777" w:rsid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511E905B" w14:textId="20E203CD" w:rsidR="00A550FC" w:rsidRPr="00BA125E" w:rsidRDefault="00A550FC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1C94E1A8" w14:textId="4F48FD75" w:rsidR="001E6791" w:rsidRDefault="00A550FC" w:rsidP="001E6791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3E305A2E" w14:textId="77777777" w:rsidR="00001516" w:rsidRPr="00BA125E" w:rsidRDefault="00001516" w:rsidP="001E6791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0AD71501" w14:textId="1E8F7EBA" w:rsidR="00001516" w:rsidRDefault="00001516" w:rsidP="00001516">
      <w:pPr>
        <w:ind w:firstLine="0"/>
        <w:rPr>
          <w:szCs w:val="24"/>
        </w:rPr>
      </w:pPr>
      <w:r>
        <w:t xml:space="preserve">    </w:t>
      </w:r>
      <w:r w:rsidR="001E6791">
        <w:t xml:space="preserve">Предмет: </w:t>
      </w:r>
      <w:r>
        <w:rPr>
          <w:szCs w:val="24"/>
        </w:rPr>
        <w:t xml:space="preserve">коррекционно-развивающая работа учителя-дефектолога </w:t>
      </w:r>
    </w:p>
    <w:p w14:paraId="51B9CF2C" w14:textId="6EF4D70A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CC410D">
        <w:t>7</w:t>
      </w:r>
    </w:p>
    <w:p w14:paraId="604DB442" w14:textId="77777777" w:rsidR="001E6791" w:rsidRDefault="001E6791" w:rsidP="001E6791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A550FC" w14:paraId="45C7D57E" w14:textId="77777777" w:rsidTr="001C3769">
        <w:trPr>
          <w:trHeight w:val="5851"/>
        </w:trPr>
        <w:tc>
          <w:tcPr>
            <w:tcW w:w="3827" w:type="dxa"/>
          </w:tcPr>
          <w:p w14:paraId="200929AF" w14:textId="77777777" w:rsidR="00A550FC" w:rsidRDefault="001E6791" w:rsidP="001E679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379" w:type="dxa"/>
          </w:tcPr>
          <w:p w14:paraId="5473D4E8" w14:textId="77777777" w:rsidR="00001516" w:rsidRPr="00747D79" w:rsidRDefault="00001516" w:rsidP="0000151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szCs w:val="24"/>
                <w:lang w:eastAsia="ru-RU"/>
              </w:rPr>
              <w:t>Федеральный закон «Об образовании в Российской Федерации» от 29.12.2012 (вступил в силу 01.09.2013) № 273-ФЗ;</w:t>
            </w:r>
          </w:p>
          <w:p w14:paraId="7ABBB958" w14:textId="77777777" w:rsidR="00001516" w:rsidRPr="00747D79" w:rsidRDefault="00001516" w:rsidP="0000151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szCs w:val="24"/>
                <w:lang w:eastAsia="ru-RU"/>
              </w:rPr>
              <w:t>"Конвенция о правах ребенка" (одобрена Генеральной Ассамблеей ООН 20.11.1989) (вступила в силу для СССР 15.09.1990);</w:t>
            </w:r>
          </w:p>
          <w:p w14:paraId="0EC268D9" w14:textId="77777777" w:rsidR="00001516" w:rsidRPr="00747D79" w:rsidRDefault="00001516" w:rsidP="0000151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szCs w:val="24"/>
                <w:lang w:eastAsia="ru-RU"/>
              </w:rPr>
              <w:t>Письмо Министерства образования и науки РФ от 7 июня 2013 г. № ир-535/07 «О коррекционном и инклюзивном образовании детей»;</w:t>
            </w:r>
          </w:p>
          <w:p w14:paraId="533CF452" w14:textId="77777777" w:rsidR="00001516" w:rsidRPr="00747D79" w:rsidRDefault="00001516" w:rsidP="0000151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 xml:space="preserve">Приказ </w:t>
            </w:r>
            <w:proofErr w:type="spellStart"/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>Минобрнауки</w:t>
            </w:r>
            <w:proofErr w:type="spellEnd"/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 xml:space="preserve"> России от 29.12.2014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      </w:r>
          </w:p>
          <w:p w14:paraId="6475BD10" w14:textId="77777777" w:rsidR="00001516" w:rsidRPr="00747D79" w:rsidRDefault="00001516" w:rsidP="0000151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      </w:r>
          </w:p>
          <w:p w14:paraId="1A90F305" w14:textId="151ABD28" w:rsidR="002D52F5" w:rsidRDefault="00001516" w:rsidP="0000151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</w:pPr>
            <w:r w:rsidRPr="00747D79">
              <w:rPr>
                <w:rFonts w:eastAsia="Times New Roman"/>
                <w:szCs w:val="24"/>
                <w:lang w:eastAsia="ru-RU"/>
              </w:rPr>
              <w:t xml:space="preserve">Приказ </w:t>
            </w:r>
            <w:proofErr w:type="spellStart"/>
            <w:r w:rsidRPr="00747D79">
              <w:rPr>
                <w:rFonts w:eastAsia="Times New Roman"/>
                <w:szCs w:val="24"/>
                <w:lang w:eastAsia="ru-RU"/>
              </w:rPr>
              <w:t>Минобрнауки</w:t>
            </w:r>
            <w:proofErr w:type="spellEnd"/>
            <w:r w:rsidRPr="00747D79">
              <w:rPr>
                <w:rFonts w:eastAsia="Times New Roman"/>
                <w:szCs w:val="24"/>
                <w:lang w:eastAsia="ru-RU"/>
              </w:rPr>
              <w:t xml:space="preserve"> России от 19.12.2014 N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      </w:r>
            <w:r>
              <w:t xml:space="preserve"> </w:t>
            </w:r>
          </w:p>
        </w:tc>
      </w:tr>
      <w:tr w:rsidR="001E6791" w14:paraId="79A530AA" w14:textId="77777777" w:rsidTr="003B4469">
        <w:tc>
          <w:tcPr>
            <w:tcW w:w="3827" w:type="dxa"/>
          </w:tcPr>
          <w:p w14:paraId="1E5611FA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379" w:type="dxa"/>
          </w:tcPr>
          <w:p w14:paraId="2EC65A9A" w14:textId="43427F2B" w:rsidR="001E6791" w:rsidRDefault="006F5F06" w:rsidP="001C3769">
            <w:pPr>
              <w:ind w:firstLine="567"/>
              <w:jc w:val="both"/>
              <w:rPr>
                <w:rFonts w:eastAsia="Times New Roman"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>Адаптированная образовательная программа образования обучающихся с умственной отсталостью (интеллектуальными нарушениями) вариант 1</w:t>
            </w:r>
            <w:r>
              <w:rPr>
                <w:rFonts w:eastAsia="Times New Roman"/>
                <w:color w:val="00000A"/>
                <w:szCs w:val="24"/>
                <w:lang w:eastAsia="ru-RU"/>
              </w:rPr>
              <w:t>.</w:t>
            </w:r>
          </w:p>
          <w:p w14:paraId="513705AE" w14:textId="77777777" w:rsidR="006F5F06" w:rsidRDefault="006F5F06" w:rsidP="006F5F06">
            <w:pPr>
              <w:shd w:val="clear" w:color="auto" w:fill="FFFFFF"/>
              <w:tabs>
                <w:tab w:val="left" w:pos="284"/>
              </w:tabs>
              <w:ind w:firstLine="572"/>
              <w:jc w:val="both"/>
              <w:rPr>
                <w:rFonts w:eastAsia="Calibri"/>
              </w:rPr>
            </w:pPr>
            <w:r>
              <w:rPr>
                <w:rFonts w:eastAsia="Times New Roman"/>
                <w:color w:val="00000A"/>
                <w:szCs w:val="24"/>
                <w:lang w:eastAsia="ru-RU"/>
              </w:rPr>
              <w:t>У</w:t>
            </w:r>
            <w:r w:rsidRPr="00FD3B14">
              <w:rPr>
                <w:rFonts w:eastAsia="Calibri"/>
              </w:rPr>
              <w:t xml:space="preserve">чебник «Биология» 7 класс для специальных (коррекционных) образовательных учреждений </w:t>
            </w:r>
            <w:r w:rsidRPr="00FD3B14">
              <w:rPr>
                <w:rFonts w:eastAsia="Calibri"/>
                <w:lang w:val="en-US"/>
              </w:rPr>
              <w:t>VIII</w:t>
            </w:r>
            <w:r w:rsidRPr="00FD3B14">
              <w:rPr>
                <w:rFonts w:eastAsia="Calibri"/>
              </w:rPr>
              <w:t xml:space="preserve"> вида /авт. – </w:t>
            </w:r>
            <w:proofErr w:type="spellStart"/>
            <w:r w:rsidRPr="00FD3B14">
              <w:rPr>
                <w:rFonts w:eastAsia="Calibri"/>
              </w:rPr>
              <w:t>З.А.Клепинина</w:t>
            </w:r>
            <w:proofErr w:type="spellEnd"/>
            <w:r w:rsidRPr="00FD3B14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- М.: Просвещение, 2016.</w:t>
            </w:r>
          </w:p>
          <w:p w14:paraId="46E1B49C" w14:textId="77777777" w:rsidR="006F5F06" w:rsidRPr="00FD3B14" w:rsidRDefault="006F5F06" w:rsidP="006F5F06">
            <w:pPr>
              <w:shd w:val="clear" w:color="auto" w:fill="FFFFFF"/>
              <w:tabs>
                <w:tab w:val="left" w:pos="284"/>
              </w:tabs>
              <w:ind w:firstLine="572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>
              <w:rPr>
                <w:rFonts w:eastAsia="Calibri"/>
              </w:rPr>
              <w:t xml:space="preserve">Учебник </w:t>
            </w:r>
            <w:r w:rsidRPr="00FD3B14">
              <w:rPr>
                <w:rFonts w:eastAsia="Calibri"/>
              </w:rPr>
              <w:t xml:space="preserve">«Математика» 7 класс для общеобразовательных организаций, реализующих адаптированные основные общеобразовательные программы /авт. – </w:t>
            </w:r>
            <w:proofErr w:type="spellStart"/>
            <w:r w:rsidRPr="00FD3B14">
              <w:rPr>
                <w:rFonts w:eastAsia="Calibri"/>
              </w:rPr>
              <w:t>Т.В.Алышева</w:t>
            </w:r>
            <w:proofErr w:type="spellEnd"/>
            <w:r w:rsidRPr="00FD3B14">
              <w:rPr>
                <w:rFonts w:eastAsia="Calibri"/>
              </w:rPr>
              <w:t xml:space="preserve">/ - М.: Просвещение, 2017. </w:t>
            </w:r>
          </w:p>
          <w:p w14:paraId="5BDA9AB0" w14:textId="77777777" w:rsidR="006F5F06" w:rsidRDefault="006F5F06" w:rsidP="006F5F06">
            <w:pPr>
              <w:shd w:val="clear" w:color="auto" w:fill="FFFFFF"/>
              <w:tabs>
                <w:tab w:val="left" w:pos="284"/>
              </w:tabs>
              <w:ind w:firstLine="572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 xml:space="preserve">Прогрессивные матрицы </w:t>
            </w:r>
            <w:proofErr w:type="spellStart"/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>Д.Равена</w:t>
            </w:r>
            <w:proofErr w:type="spellEnd"/>
          </w:p>
          <w:p w14:paraId="66FC5712" w14:textId="3637A04E" w:rsidR="006F5F06" w:rsidRDefault="006F5F06" w:rsidP="006F5F06">
            <w:pPr>
              <w:ind w:firstLine="567"/>
              <w:jc w:val="both"/>
            </w:pPr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 xml:space="preserve">Методика диагностики интеллекта </w:t>
            </w:r>
            <w:proofErr w:type="spellStart"/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>Д.Ве</w:t>
            </w:r>
            <w:r>
              <w:rPr>
                <w:rFonts w:eastAsia="Times New Roman"/>
                <w:color w:val="00000A"/>
                <w:szCs w:val="24"/>
                <w:lang w:eastAsia="ru-RU"/>
              </w:rPr>
              <w:t>кслера</w:t>
            </w:r>
            <w:proofErr w:type="spellEnd"/>
          </w:p>
        </w:tc>
      </w:tr>
      <w:tr w:rsidR="001E6791" w14:paraId="571A6161" w14:textId="77777777" w:rsidTr="003B4469">
        <w:tc>
          <w:tcPr>
            <w:tcW w:w="3827" w:type="dxa"/>
          </w:tcPr>
          <w:p w14:paraId="5148F5DF" w14:textId="198F5C5F" w:rsidR="001E6791" w:rsidRDefault="00CC410D" w:rsidP="001E6791">
            <w:pPr>
              <w:tabs>
                <w:tab w:val="num" w:pos="720"/>
              </w:tabs>
              <w:ind w:firstLine="0"/>
            </w:pPr>
            <w:r>
              <w:t xml:space="preserve">Цель и задачи учебной </w:t>
            </w:r>
            <w:r w:rsidR="001E6791">
              <w:t>дисциплины</w:t>
            </w:r>
          </w:p>
        </w:tc>
        <w:tc>
          <w:tcPr>
            <w:tcW w:w="6379" w:type="dxa"/>
          </w:tcPr>
          <w:p w14:paraId="33C366C2" w14:textId="2884782F" w:rsidR="00001516" w:rsidRPr="00747D79" w:rsidRDefault="00001516" w:rsidP="00CC410D">
            <w:pPr>
              <w:shd w:val="clear" w:color="auto" w:fill="FFFFFF"/>
              <w:tabs>
                <w:tab w:val="left" w:pos="284"/>
              </w:tabs>
              <w:ind w:firstLine="606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001516">
              <w:rPr>
                <w:rFonts w:eastAsia="Times New Roman"/>
                <w:szCs w:val="24"/>
                <w:u w:val="single"/>
                <w:lang w:eastAsia="ru-RU"/>
              </w:rPr>
              <w:t>Целью</w:t>
            </w:r>
            <w:r w:rsidRPr="00747D79">
              <w:rPr>
                <w:rFonts w:eastAsia="Times New Roman"/>
                <w:szCs w:val="24"/>
                <w:lang w:eastAsia="ru-RU"/>
              </w:rPr>
              <w:t xml:space="preserve"> программы коррекционной работы является обеспечение успешности освоения АООП обучающимися с легкой умственной отсталостью (интеллектуальными нарушениями).</w:t>
            </w:r>
          </w:p>
          <w:p w14:paraId="6A49E8EE" w14:textId="77777777" w:rsidR="00001516" w:rsidRPr="00001516" w:rsidRDefault="00001516" w:rsidP="00CC410D">
            <w:pPr>
              <w:shd w:val="clear" w:color="auto" w:fill="FFFFFF"/>
              <w:tabs>
                <w:tab w:val="left" w:pos="284"/>
              </w:tabs>
              <w:ind w:firstLine="606"/>
              <w:jc w:val="both"/>
              <w:rPr>
                <w:rFonts w:eastAsia="Times New Roman"/>
                <w:bCs/>
                <w:color w:val="00000A"/>
                <w:szCs w:val="24"/>
                <w:u w:val="single"/>
                <w:lang w:eastAsia="ru-RU"/>
              </w:rPr>
            </w:pPr>
            <w:r w:rsidRPr="00001516">
              <w:rPr>
                <w:rFonts w:eastAsia="Times New Roman"/>
                <w:color w:val="00000A"/>
                <w:szCs w:val="24"/>
                <w:u w:val="single"/>
                <w:lang w:eastAsia="ru-RU"/>
              </w:rPr>
              <w:t>Задачи:</w:t>
            </w:r>
          </w:p>
          <w:p w14:paraId="3079E51A" w14:textId="77777777" w:rsidR="00001516" w:rsidRPr="00747D79" w:rsidRDefault="00001516" w:rsidP="0000151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szCs w:val="24"/>
                <w:lang w:eastAsia="ru-RU"/>
              </w:rPr>
              <w:t>Выявление особых образовательных потребностей,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        </w:t>
            </w:r>
          </w:p>
          <w:p w14:paraId="4F56ECD6" w14:textId="77777777" w:rsidR="00001516" w:rsidRPr="00747D79" w:rsidRDefault="00001516" w:rsidP="0000151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lastRenderedPageBreak/>
              <w:t>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возможностей, обучающихся);</w:t>
            </w:r>
          </w:p>
          <w:p w14:paraId="54C8B824" w14:textId="77777777" w:rsidR="00001516" w:rsidRPr="00747D79" w:rsidRDefault="00001516" w:rsidP="0000151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bCs/>
                <w:color w:val="00000A"/>
                <w:szCs w:val="24"/>
                <w:lang w:eastAsia="ru-RU"/>
              </w:rPr>
            </w:pPr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 xml:space="preserve">Организация индивидуальных и групповых занятий для детей с учетом индивидуальных и типологических особенностей психофизического развития и </w:t>
            </w:r>
            <w:r>
              <w:rPr>
                <w:rFonts w:eastAsia="Times New Roman"/>
                <w:color w:val="00000A"/>
                <w:szCs w:val="24"/>
                <w:lang w:eastAsia="ru-RU"/>
              </w:rPr>
              <w:t xml:space="preserve">индивидуальных возможностей, </w:t>
            </w:r>
            <w:r w:rsidRPr="00747D79">
              <w:rPr>
                <w:rFonts w:eastAsia="Times New Roman"/>
                <w:color w:val="00000A"/>
                <w:szCs w:val="24"/>
                <w:lang w:eastAsia="ru-RU"/>
              </w:rPr>
              <w:t>обучающихся</w:t>
            </w:r>
            <w:r>
              <w:rPr>
                <w:rFonts w:eastAsia="Times New Roman"/>
                <w:color w:val="00000A"/>
                <w:szCs w:val="24"/>
                <w:lang w:eastAsia="ru-RU"/>
              </w:rPr>
              <w:t>;</w:t>
            </w:r>
          </w:p>
          <w:p w14:paraId="770D5F9F" w14:textId="35B52653" w:rsidR="00672C03" w:rsidRDefault="00001516" w:rsidP="0000151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</w:pPr>
            <w:r w:rsidRPr="00747D79">
              <w:rPr>
                <w:rFonts w:eastAsia="Times New Roman"/>
                <w:szCs w:val="24"/>
                <w:lang w:eastAsia="ru-RU"/>
              </w:rPr>
              <w:t>Оказание родителям (законным представителям) обучающихся с умственной отсталостью (интеллектуальными нарушениями)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</w:t>
            </w:r>
            <w:r>
              <w:t xml:space="preserve"> </w:t>
            </w:r>
          </w:p>
        </w:tc>
      </w:tr>
      <w:tr w:rsidR="001E6791" w14:paraId="06334665" w14:textId="77777777" w:rsidTr="003B4469">
        <w:tc>
          <w:tcPr>
            <w:tcW w:w="3827" w:type="dxa"/>
          </w:tcPr>
          <w:p w14:paraId="2A16A194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6379" w:type="dxa"/>
          </w:tcPr>
          <w:p w14:paraId="41416E5A" w14:textId="4CE7A1B2" w:rsidR="001C3769" w:rsidRDefault="006F5F06" w:rsidP="006F5F06">
            <w:pPr>
              <w:tabs>
                <w:tab w:val="num" w:pos="720"/>
              </w:tabs>
              <w:ind w:firstLine="0"/>
            </w:pPr>
            <w:r>
              <w:t>102</w:t>
            </w:r>
            <w:r w:rsidR="0066007D">
              <w:t xml:space="preserve"> час</w:t>
            </w:r>
            <w:r>
              <w:t>а</w:t>
            </w:r>
            <w:r w:rsidR="0066007D">
              <w:t>.</w:t>
            </w:r>
            <w:r w:rsidR="0021441E">
              <w:t xml:space="preserve"> </w:t>
            </w:r>
            <w:r>
              <w:t>204 з</w:t>
            </w:r>
            <w:r w:rsidR="00001516">
              <w:t>анятия по 20 мин</w:t>
            </w:r>
          </w:p>
        </w:tc>
      </w:tr>
      <w:tr w:rsidR="001E6791" w14:paraId="7B7211B8" w14:textId="77777777" w:rsidTr="003B4469">
        <w:tc>
          <w:tcPr>
            <w:tcW w:w="3827" w:type="dxa"/>
          </w:tcPr>
          <w:p w14:paraId="7820400B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379" w:type="dxa"/>
          </w:tcPr>
          <w:p w14:paraId="17183F70" w14:textId="52D6BAEC" w:rsidR="00587FE1" w:rsidRDefault="001C045D" w:rsidP="001C045D">
            <w:pPr>
              <w:tabs>
                <w:tab w:val="num" w:pos="72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1C045D">
              <w:rPr>
                <w:rFonts w:eastAsia="Times New Roman"/>
                <w:iCs/>
                <w:szCs w:val="24"/>
                <w:lang w:eastAsia="ru-RU"/>
              </w:rPr>
              <w:t>Диагностика развития ВПФ</w:t>
            </w:r>
            <w:r w:rsidR="0075686A">
              <w:rPr>
                <w:rFonts w:eastAsia="Times New Roman"/>
                <w:szCs w:val="24"/>
                <w:lang w:eastAsia="ru-RU"/>
              </w:rPr>
              <w:t>-2</w:t>
            </w:r>
          </w:p>
          <w:p w14:paraId="53687975" w14:textId="21A3ED5B" w:rsidR="001C045D" w:rsidRPr="001C045D" w:rsidRDefault="001C045D" w:rsidP="001C045D">
            <w:pPr>
              <w:tabs>
                <w:tab w:val="num" w:pos="72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1C045D">
              <w:rPr>
                <w:rFonts w:eastAsia="Times New Roman"/>
                <w:iCs/>
                <w:szCs w:val="24"/>
                <w:lang w:eastAsia="ru-RU"/>
              </w:rPr>
              <w:t>Развитие ВПФ посредством изучения программного материала по математике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468F5">
              <w:rPr>
                <w:rFonts w:eastAsia="Times New Roman"/>
                <w:szCs w:val="24"/>
                <w:lang w:eastAsia="ru-RU"/>
              </w:rPr>
              <w:t>-6</w:t>
            </w:r>
            <w:r w:rsidR="0075686A">
              <w:rPr>
                <w:rFonts w:eastAsia="Times New Roman"/>
                <w:szCs w:val="24"/>
                <w:lang w:eastAsia="ru-RU"/>
              </w:rPr>
              <w:t>6</w:t>
            </w:r>
          </w:p>
          <w:p w14:paraId="067C3E61" w14:textId="1B40F1AC" w:rsidR="001C045D" w:rsidRDefault="001C045D" w:rsidP="001C045D">
            <w:pPr>
              <w:tabs>
                <w:tab w:val="num" w:pos="72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1C045D">
              <w:rPr>
                <w:rFonts w:eastAsia="Times New Roman"/>
                <w:iCs/>
                <w:szCs w:val="24"/>
                <w:lang w:eastAsia="ru-RU"/>
              </w:rPr>
              <w:t>Развитие ВПФ посредством изучения геометрического материала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468F5">
              <w:rPr>
                <w:rFonts w:eastAsia="Times New Roman"/>
                <w:szCs w:val="24"/>
                <w:lang w:eastAsia="ru-RU"/>
              </w:rPr>
              <w:t>-68</w:t>
            </w:r>
          </w:p>
          <w:p w14:paraId="48B80AB3" w14:textId="79DCF8B7" w:rsidR="001C045D" w:rsidRDefault="001C045D" w:rsidP="001C045D">
            <w:pPr>
              <w:tabs>
                <w:tab w:val="num" w:pos="72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1C045D">
              <w:rPr>
                <w:rFonts w:eastAsia="Times New Roman"/>
                <w:iCs/>
                <w:szCs w:val="24"/>
                <w:lang w:eastAsia="ru-RU"/>
              </w:rPr>
              <w:t>Развитие ВПФ посредством изучения программного материала по естествознанию</w:t>
            </w:r>
            <w:r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r w:rsidR="004468F5">
              <w:rPr>
                <w:rFonts w:eastAsia="Times New Roman"/>
                <w:iCs/>
                <w:szCs w:val="24"/>
                <w:lang w:eastAsia="ru-RU"/>
              </w:rPr>
              <w:t>-6</w:t>
            </w:r>
            <w:r w:rsidR="0075686A">
              <w:rPr>
                <w:rFonts w:eastAsia="Times New Roman"/>
                <w:iCs/>
                <w:szCs w:val="24"/>
                <w:lang w:eastAsia="ru-RU"/>
              </w:rPr>
              <w:t>6</w:t>
            </w:r>
          </w:p>
          <w:p w14:paraId="0845DE69" w14:textId="706EFAB2" w:rsidR="001C045D" w:rsidRDefault="0075686A" w:rsidP="001C045D">
            <w:pPr>
              <w:tabs>
                <w:tab w:val="num" w:pos="720"/>
              </w:tabs>
              <w:ind w:firstLine="0"/>
            </w:pPr>
            <w:r>
              <w:rPr>
                <w:rFonts w:eastAsia="Times New Roman"/>
                <w:iCs/>
                <w:szCs w:val="24"/>
                <w:lang w:eastAsia="ru-RU"/>
              </w:rPr>
              <w:t xml:space="preserve">Мониторинг развития ВПФ </w:t>
            </w:r>
            <w:r>
              <w:rPr>
                <w:rFonts w:eastAsia="Times New Roman"/>
                <w:szCs w:val="24"/>
                <w:lang w:eastAsia="ru-RU"/>
              </w:rPr>
              <w:t>-</w:t>
            </w:r>
            <w:r w:rsidR="001C045D">
              <w:t xml:space="preserve"> </w:t>
            </w:r>
            <w:r>
              <w:t>2</w:t>
            </w:r>
          </w:p>
        </w:tc>
      </w:tr>
      <w:tr w:rsidR="001E6791" w14:paraId="7ADE54E6" w14:textId="77777777" w:rsidTr="003B4469">
        <w:tc>
          <w:tcPr>
            <w:tcW w:w="3827" w:type="dxa"/>
          </w:tcPr>
          <w:p w14:paraId="621ECD28" w14:textId="77777777" w:rsidR="001E6791" w:rsidRPr="00BA125E" w:rsidRDefault="001E6791" w:rsidP="001E6791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6379" w:type="dxa"/>
          </w:tcPr>
          <w:p w14:paraId="71B4CF23" w14:textId="77777777" w:rsidR="0075686A" w:rsidRDefault="0075686A" w:rsidP="0075686A">
            <w:pPr>
              <w:ind w:firstLine="567"/>
              <w:jc w:val="both"/>
            </w:pPr>
            <w:bookmarkStart w:id="0" w:name="_GoBack"/>
            <w:bookmarkEnd w:id="0"/>
            <w:r>
              <w:t xml:space="preserve">Мониторинг развития ВПФ в начале </w:t>
            </w:r>
            <w:r>
              <w:t xml:space="preserve">и в конце </w:t>
            </w:r>
            <w:r>
              <w:t>учебного года.</w:t>
            </w:r>
          </w:p>
          <w:p w14:paraId="52B1678C" w14:textId="0BC84F1B" w:rsidR="001E6791" w:rsidRDefault="0075686A" w:rsidP="00CC410D">
            <w:pPr>
              <w:ind w:firstLine="567"/>
              <w:jc w:val="both"/>
            </w:pPr>
            <w:r>
              <w:t>Проверочные работы по предмету</w:t>
            </w:r>
            <w:r w:rsidR="00CC410D">
              <w:t xml:space="preserve"> согласно календарно-тематическому плану</w:t>
            </w:r>
            <w:r>
              <w:t xml:space="preserve"> </w:t>
            </w:r>
          </w:p>
        </w:tc>
      </w:tr>
    </w:tbl>
    <w:p w14:paraId="6960FFA5" w14:textId="77777777" w:rsidR="002D52F5" w:rsidRDefault="002D52F5" w:rsidP="007F6F36">
      <w:pPr>
        <w:tabs>
          <w:tab w:val="num" w:pos="720"/>
        </w:tabs>
        <w:spacing w:line="240" w:lineRule="auto"/>
        <w:ind w:left="600" w:hanging="360"/>
        <w:jc w:val="center"/>
      </w:pPr>
    </w:p>
    <w:sectPr w:rsidR="002D52F5" w:rsidSect="00672C03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260"/>
    <w:multiLevelType w:val="multilevel"/>
    <w:tmpl w:val="02FE15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0343B"/>
    <w:multiLevelType w:val="multilevel"/>
    <w:tmpl w:val="182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541C0"/>
    <w:multiLevelType w:val="multilevel"/>
    <w:tmpl w:val="6F4A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9"/>
    <w:rsid w:val="00001516"/>
    <w:rsid w:val="001C045D"/>
    <w:rsid w:val="001C3769"/>
    <w:rsid w:val="001E6791"/>
    <w:rsid w:val="0021441E"/>
    <w:rsid w:val="002D52F5"/>
    <w:rsid w:val="002F0A49"/>
    <w:rsid w:val="00320001"/>
    <w:rsid w:val="003B4469"/>
    <w:rsid w:val="004468F5"/>
    <w:rsid w:val="005759D7"/>
    <w:rsid w:val="00587FE1"/>
    <w:rsid w:val="00597C19"/>
    <w:rsid w:val="0066007D"/>
    <w:rsid w:val="00672C03"/>
    <w:rsid w:val="006F5F06"/>
    <w:rsid w:val="0075686A"/>
    <w:rsid w:val="007F6F36"/>
    <w:rsid w:val="008964F6"/>
    <w:rsid w:val="00A27838"/>
    <w:rsid w:val="00A550FC"/>
    <w:rsid w:val="00B74905"/>
    <w:rsid w:val="00BA125E"/>
    <w:rsid w:val="00CC410D"/>
    <w:rsid w:val="00E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E8A"/>
  <w15:chartTrackingRefBased/>
  <w15:docId w15:val="{6093BE5B-AF34-4FE6-944E-BF73B58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Старозятцинская школа-интернат</dc:creator>
  <cp:keywords/>
  <dc:description/>
  <cp:lastModifiedBy>Пользователь</cp:lastModifiedBy>
  <cp:revision>13</cp:revision>
  <dcterms:created xsi:type="dcterms:W3CDTF">2020-10-19T08:29:00Z</dcterms:created>
  <dcterms:modified xsi:type="dcterms:W3CDTF">2022-03-22T19:46:00Z</dcterms:modified>
</cp:coreProperties>
</file>