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66" w:rsidRPr="00BA125E" w:rsidRDefault="00705566" w:rsidP="00705566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705566" w:rsidRDefault="00705566" w:rsidP="00705566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705566" w:rsidRPr="00BA125E" w:rsidRDefault="00705566" w:rsidP="00705566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705566" w:rsidRPr="00BA125E" w:rsidRDefault="00705566" w:rsidP="00705566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705566" w:rsidRDefault="00705566" w:rsidP="00705566">
      <w:pPr>
        <w:tabs>
          <w:tab w:val="num" w:pos="720"/>
        </w:tabs>
        <w:spacing w:line="240" w:lineRule="auto"/>
        <w:ind w:left="600" w:hanging="360"/>
      </w:pPr>
      <w:r>
        <w:t>Предмет: речевая практика</w:t>
      </w:r>
    </w:p>
    <w:p w:rsidR="00705566" w:rsidRDefault="00705566" w:rsidP="00705566">
      <w:pPr>
        <w:tabs>
          <w:tab w:val="num" w:pos="720"/>
        </w:tabs>
        <w:spacing w:line="240" w:lineRule="auto"/>
        <w:ind w:left="600" w:hanging="360"/>
      </w:pPr>
      <w:r>
        <w:t>Класс: 1</w:t>
      </w:r>
    </w:p>
    <w:p w:rsidR="00705566" w:rsidRDefault="00705566" w:rsidP="00705566">
      <w:pPr>
        <w:tabs>
          <w:tab w:val="num" w:pos="720"/>
        </w:tabs>
        <w:spacing w:line="240" w:lineRule="auto"/>
        <w:ind w:left="600" w:hanging="360"/>
      </w:pP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54"/>
        <w:gridCol w:w="4517"/>
      </w:tblGrid>
      <w:tr w:rsidR="00705566" w:rsidTr="00D634F5">
        <w:tc>
          <w:tcPr>
            <w:tcW w:w="4672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705566" w:rsidTr="00D634F5">
        <w:tc>
          <w:tcPr>
            <w:tcW w:w="4672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705566" w:rsidRDefault="00705566" w:rsidP="00D634F5">
            <w:pPr>
              <w:spacing w:line="240" w:lineRule="auto"/>
              <w:ind w:firstLine="85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С.В.Комарова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Речевая практика, М, «Просвещение», 2018.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</w:pPr>
          </w:p>
        </w:tc>
      </w:tr>
      <w:tr w:rsidR="00705566" w:rsidTr="00D634F5">
        <w:tc>
          <w:tcPr>
            <w:tcW w:w="4672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705566" w:rsidRDefault="00705566" w:rsidP="00D634F5">
            <w:pPr>
              <w:spacing w:line="240" w:lineRule="auto"/>
              <w:ind w:firstLine="70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Цель: развитие речевой коммуникации для учащихся первого класса как способности использовать вербальные и невербальные средства для осуществления общения с окружающими людьми в различных ситуациях.</w:t>
            </w:r>
          </w:p>
          <w:p w:rsidR="00705566" w:rsidRDefault="00705566" w:rsidP="00D634F5">
            <w:pPr>
              <w:spacing w:line="240" w:lineRule="auto"/>
              <w:ind w:firstLine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Задачи: </w:t>
            </w:r>
          </w:p>
          <w:p w:rsidR="00705566" w:rsidRDefault="00705566" w:rsidP="00D634F5">
            <w:pPr>
              <w:spacing w:line="240" w:lineRule="auto"/>
              <w:ind w:left="720" w:hanging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• способствовать совершенствованию речевого опыта учащихся; </w:t>
            </w:r>
          </w:p>
          <w:p w:rsidR="00705566" w:rsidRDefault="00705566" w:rsidP="00D634F5">
            <w:pPr>
              <w:spacing w:line="240" w:lineRule="auto"/>
              <w:ind w:left="720" w:hanging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• корригировать и обогащать языковую базу устных высказываний детей; </w:t>
            </w:r>
          </w:p>
          <w:p w:rsidR="00705566" w:rsidRDefault="00705566" w:rsidP="00D634F5">
            <w:pPr>
              <w:spacing w:line="240" w:lineRule="auto"/>
              <w:ind w:left="720" w:hanging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• формировать выразительную сторону речи; </w:t>
            </w:r>
          </w:p>
          <w:p w:rsidR="00705566" w:rsidRDefault="00705566" w:rsidP="00D634F5">
            <w:pPr>
              <w:spacing w:line="240" w:lineRule="auto"/>
              <w:ind w:left="720" w:hanging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• учить строить устные связные высказывания; </w:t>
            </w:r>
          </w:p>
          <w:p w:rsidR="00705566" w:rsidRDefault="00705566" w:rsidP="00D634F5">
            <w:pPr>
              <w:spacing w:line="240" w:lineRule="auto"/>
              <w:ind w:left="720" w:hanging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• воспитывать культуру речевого общения.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</w:pPr>
          </w:p>
        </w:tc>
      </w:tr>
      <w:tr w:rsidR="00705566" w:rsidTr="00D634F5">
        <w:tc>
          <w:tcPr>
            <w:tcW w:w="4672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66 часов</w:t>
            </w:r>
          </w:p>
        </w:tc>
      </w:tr>
      <w:tr w:rsidR="00705566" w:rsidTr="00D634F5">
        <w:tc>
          <w:tcPr>
            <w:tcW w:w="4672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Школьная жизнь (9)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и мои товарищи (8)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за порогом дома (16)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Играем в сказку (6)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Игры и игрушки (9)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Школьная жизнь (6)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и мои друзья (4)</w:t>
            </w:r>
          </w:p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Я дома (14)</w:t>
            </w:r>
          </w:p>
        </w:tc>
      </w:tr>
      <w:tr w:rsidR="00705566" w:rsidTr="00D634F5">
        <w:tc>
          <w:tcPr>
            <w:tcW w:w="4672" w:type="dxa"/>
          </w:tcPr>
          <w:p w:rsidR="00705566" w:rsidRPr="00BA125E" w:rsidRDefault="00705566" w:rsidP="00D634F5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705566" w:rsidRDefault="00705566" w:rsidP="00D634F5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Индивидуальный и фронтальный опрос</w:t>
            </w:r>
          </w:p>
        </w:tc>
      </w:tr>
    </w:tbl>
    <w:p w:rsidR="00705566" w:rsidRDefault="00705566" w:rsidP="00705566">
      <w:pPr>
        <w:tabs>
          <w:tab w:val="num" w:pos="720"/>
        </w:tabs>
        <w:spacing w:line="240" w:lineRule="auto"/>
        <w:ind w:left="600" w:hanging="360"/>
        <w:jc w:val="center"/>
      </w:pPr>
    </w:p>
    <w:p w:rsidR="00705566" w:rsidRDefault="00705566" w:rsidP="00705566"/>
    <w:p w:rsidR="00C264FC" w:rsidRDefault="00C264FC"/>
    <w:p w:rsidR="00C264FC" w:rsidRDefault="00C264FC"/>
    <w:p w:rsidR="00C264FC" w:rsidRDefault="00C264FC"/>
    <w:p w:rsidR="00C264FC" w:rsidRDefault="00C264FC" w:rsidP="00827225">
      <w:pPr>
        <w:ind w:firstLine="0"/>
      </w:pPr>
    </w:p>
    <w:p w:rsidR="00C264FC" w:rsidRPr="00BA125E" w:rsidRDefault="00C264FC" w:rsidP="00C264FC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C264FC" w:rsidRDefault="00C264FC" w:rsidP="00C264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C264FC" w:rsidRPr="00BA125E" w:rsidRDefault="00C264FC" w:rsidP="00C264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C264FC" w:rsidRPr="00BA125E" w:rsidRDefault="00C264FC" w:rsidP="00C264FC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C264FC" w:rsidRDefault="00C264FC" w:rsidP="00C264FC">
      <w:pPr>
        <w:tabs>
          <w:tab w:val="num" w:pos="720"/>
        </w:tabs>
        <w:spacing w:line="240" w:lineRule="auto"/>
        <w:ind w:left="600" w:hanging="360"/>
      </w:pPr>
      <w:r>
        <w:t>Предмет: речевая практика</w:t>
      </w:r>
    </w:p>
    <w:p w:rsidR="00C264FC" w:rsidRDefault="00C264FC" w:rsidP="00C264FC">
      <w:pPr>
        <w:tabs>
          <w:tab w:val="num" w:pos="720"/>
        </w:tabs>
        <w:spacing w:line="240" w:lineRule="auto"/>
        <w:ind w:left="600" w:hanging="360"/>
      </w:pPr>
      <w:r>
        <w:t>Класс: 2</w:t>
      </w:r>
    </w:p>
    <w:p w:rsidR="00C264FC" w:rsidRDefault="00C264FC" w:rsidP="00C264FC">
      <w:pPr>
        <w:tabs>
          <w:tab w:val="num" w:pos="720"/>
        </w:tabs>
        <w:spacing w:line="240" w:lineRule="auto"/>
        <w:ind w:left="600" w:hanging="360"/>
      </w:pP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4460"/>
        <w:gridCol w:w="4511"/>
      </w:tblGrid>
      <w:tr w:rsidR="00C264FC" w:rsidTr="00606AFD">
        <w:tc>
          <w:tcPr>
            <w:tcW w:w="4672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АООП образования обучающихся с легкой умственной отсталостью (интеллектуальными нарушениями) (вариант 1)</w:t>
            </w:r>
          </w:p>
        </w:tc>
      </w:tr>
      <w:tr w:rsidR="00C264FC" w:rsidTr="00606AFD">
        <w:tc>
          <w:tcPr>
            <w:tcW w:w="4672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C264FC" w:rsidRDefault="00C264FC" w:rsidP="00606AFD">
            <w:pPr>
              <w:spacing w:line="240" w:lineRule="auto"/>
              <w:ind w:firstLine="85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С.В.Комарова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Речевая практика 2 класс, М, «Просвещение», 2018.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</w:pPr>
          </w:p>
        </w:tc>
      </w:tr>
      <w:tr w:rsidR="00C264FC" w:rsidTr="00606AFD">
        <w:tc>
          <w:tcPr>
            <w:tcW w:w="4672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C264FC" w:rsidRPr="006A1C7D" w:rsidRDefault="00C264FC" w:rsidP="00606AFD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b/>
                <w:bCs/>
                <w:color w:val="000000"/>
                <w:szCs w:val="24"/>
              </w:rPr>
              <w:t>Цель учебного предмета: </w:t>
            </w:r>
            <w:r w:rsidRPr="006A1C7D">
              <w:rPr>
                <w:rFonts w:eastAsia="Times New Roman" w:cs="Times New Roman"/>
                <w:color w:val="000000"/>
                <w:szCs w:val="24"/>
              </w:rPr>
              <w:t>преодолеть несовершенство речевой практики обучающихся с нарушением интеллекта и включить детей в разнообразные нормы коммуникации.</w:t>
            </w:r>
          </w:p>
          <w:p w:rsidR="00C264FC" w:rsidRPr="006A1C7D" w:rsidRDefault="00C264FC" w:rsidP="00606AFD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b/>
                <w:bCs/>
                <w:color w:val="000000"/>
                <w:szCs w:val="24"/>
              </w:rPr>
              <w:t>Задачи учебного предмета:</w:t>
            </w:r>
          </w:p>
          <w:p w:rsidR="00C264FC" w:rsidRPr="006A1C7D" w:rsidRDefault="00C264FC" w:rsidP="00606AFD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b/>
                <w:bCs/>
                <w:color w:val="000000"/>
                <w:szCs w:val="24"/>
              </w:rPr>
              <w:t>- </w:t>
            </w:r>
            <w:r w:rsidRPr="006A1C7D">
              <w:rPr>
                <w:rFonts w:eastAsia="Times New Roman" w:cs="Times New Roman"/>
                <w:color w:val="000000"/>
                <w:szCs w:val="24"/>
              </w:rPr>
              <w:t>способствовать совершенствованию речевого опыта обучающихся;</w:t>
            </w:r>
          </w:p>
          <w:p w:rsidR="00C264FC" w:rsidRPr="006A1C7D" w:rsidRDefault="00C264FC" w:rsidP="00C264FC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A1C7D">
              <w:rPr>
                <w:rFonts w:eastAsia="Times New Roman" w:cs="Times New Roman"/>
                <w:color w:val="000000"/>
                <w:szCs w:val="24"/>
              </w:rPr>
              <w:t>коррегировать</w:t>
            </w:r>
            <w:proofErr w:type="spellEnd"/>
            <w:r w:rsidRPr="006A1C7D">
              <w:rPr>
                <w:rFonts w:eastAsia="Times New Roman" w:cs="Times New Roman"/>
                <w:color w:val="000000"/>
                <w:szCs w:val="24"/>
              </w:rPr>
              <w:t xml:space="preserve"> и обогащать языковую базу устных высказываний детей;</w:t>
            </w:r>
          </w:p>
          <w:p w:rsidR="00C264FC" w:rsidRPr="006A1C7D" w:rsidRDefault="00C264FC" w:rsidP="00C264FC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формировать выразительную сторону речи;</w:t>
            </w:r>
          </w:p>
          <w:p w:rsidR="00C264FC" w:rsidRPr="006A1C7D" w:rsidRDefault="00C264FC" w:rsidP="00C264FC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учить строить устные связные высказывания;</w:t>
            </w:r>
          </w:p>
          <w:p w:rsidR="00C264FC" w:rsidRPr="006A1C7D" w:rsidRDefault="00C264FC" w:rsidP="00C264FC">
            <w:pPr>
              <w:numPr>
                <w:ilvl w:val="0"/>
                <w:numId w:val="2"/>
              </w:numPr>
              <w:spacing w:line="240" w:lineRule="auto"/>
              <w:ind w:left="0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воспитывать культуру речевого общения.</w:t>
            </w:r>
          </w:p>
          <w:p w:rsidR="00C264FC" w:rsidRPr="006A1C7D" w:rsidRDefault="00C264FC" w:rsidP="00606AFD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Для организации уроков речевой практики важно предусмотреть:</w:t>
            </w:r>
          </w:p>
          <w:p w:rsidR="00C264FC" w:rsidRPr="006A1C7D" w:rsidRDefault="00C264FC" w:rsidP="00606AF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- индивидуальный и дифференцированный подход к обучению, учитывающий особенности развития каждого ребенка;</w:t>
            </w:r>
          </w:p>
          <w:p w:rsidR="00C264FC" w:rsidRPr="006A1C7D" w:rsidRDefault="00C264FC" w:rsidP="00606AF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- психодинамическую разгрузку (чередование фаз психической нагрузки и двигательной активности);</w:t>
            </w:r>
          </w:p>
          <w:p w:rsidR="00C264FC" w:rsidRPr="006A1C7D" w:rsidRDefault="00C264FC" w:rsidP="00606AF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- комплексный подход к восприятию – мультисенсорную интеграцию (следует стимулировать все действующие сенсорные системы);</w:t>
            </w:r>
          </w:p>
          <w:p w:rsidR="00C264FC" w:rsidRPr="006A1C7D" w:rsidRDefault="00C264FC" w:rsidP="00606AFD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>- связь обучения с повседневной жизнедеятельностью ребёнка и окружающих его людей.</w:t>
            </w:r>
          </w:p>
          <w:p w:rsidR="00C264FC" w:rsidRPr="006A1C7D" w:rsidRDefault="00C264FC" w:rsidP="00606AFD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6A1C7D">
              <w:rPr>
                <w:rFonts w:eastAsia="Times New Roman" w:cs="Times New Roman"/>
                <w:color w:val="000000"/>
                <w:szCs w:val="24"/>
              </w:rPr>
              <w:t xml:space="preserve">Контроль достижения обучающимися уровня усвоения программного материала осуществляется в виде стартового, текущего и итогового </w:t>
            </w:r>
            <w:r w:rsidRPr="006A1C7D">
              <w:rPr>
                <w:rFonts w:eastAsia="Times New Roman" w:cs="Times New Roman"/>
                <w:color w:val="000000"/>
                <w:szCs w:val="24"/>
              </w:rPr>
              <w:lastRenderedPageBreak/>
              <w:t>контроля в следующих формах: устный опрос, инсценировки, театральные инсценировки.</w:t>
            </w:r>
          </w:p>
          <w:p w:rsidR="00C264FC" w:rsidRDefault="00C264FC" w:rsidP="00606AFD">
            <w:pPr>
              <w:spacing w:line="240" w:lineRule="auto"/>
              <w:ind w:left="720" w:hanging="360"/>
              <w:jc w:val="both"/>
            </w:pPr>
          </w:p>
        </w:tc>
      </w:tr>
      <w:tr w:rsidR="00C264FC" w:rsidTr="00606AFD">
        <w:tc>
          <w:tcPr>
            <w:tcW w:w="4672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68 часов</w:t>
            </w:r>
          </w:p>
        </w:tc>
      </w:tr>
      <w:tr w:rsidR="00C264FC" w:rsidTr="00606AFD">
        <w:tc>
          <w:tcPr>
            <w:tcW w:w="4672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C264FC" w:rsidRPr="00816A28" w:rsidRDefault="00C264FC" w:rsidP="00606AFD">
            <w:pPr>
              <w:pStyle w:val="a4"/>
              <w:rPr>
                <w:rFonts w:cs="Times New Roman"/>
                <w:szCs w:val="24"/>
              </w:rPr>
            </w:pPr>
            <w:r w:rsidRPr="00816A28">
              <w:rPr>
                <w:rFonts w:cs="Times New Roman"/>
                <w:szCs w:val="24"/>
              </w:rPr>
              <w:t>Базовые формы речевого общения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816A28">
              <w:rPr>
                <w:rFonts w:cs="Times New Roman"/>
                <w:szCs w:val="24"/>
              </w:rPr>
              <w:t>Введение.</w:t>
            </w:r>
            <w:r>
              <w:rPr>
                <w:rFonts w:cs="Times New Roman"/>
                <w:szCs w:val="24"/>
              </w:rPr>
              <w:t xml:space="preserve"> (1)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816A28">
              <w:rPr>
                <w:rFonts w:cs="Times New Roman"/>
              </w:rPr>
              <w:t>Школьная жизнь</w:t>
            </w:r>
            <w:r>
              <w:rPr>
                <w:rFonts w:cs="Times New Roman"/>
              </w:rPr>
              <w:t xml:space="preserve"> (8)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816A28">
              <w:rPr>
                <w:rFonts w:cs="Times New Roman"/>
              </w:rPr>
              <w:t>Игры детей</w:t>
            </w:r>
            <w:r>
              <w:rPr>
                <w:rFonts w:cs="Times New Roman"/>
              </w:rPr>
              <w:t xml:space="preserve"> (3)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Играем в сказку (7)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и мои товарищи (9)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Я за порогом дома (11)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Я дома (11)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Мир природы (6)</w:t>
            </w:r>
          </w:p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t>Любимое занятие (12)</w:t>
            </w:r>
          </w:p>
        </w:tc>
      </w:tr>
      <w:tr w:rsidR="00C264FC" w:rsidTr="00606AFD">
        <w:tc>
          <w:tcPr>
            <w:tcW w:w="4672" w:type="dxa"/>
          </w:tcPr>
          <w:p w:rsidR="00C264FC" w:rsidRPr="00BA125E" w:rsidRDefault="00C264FC" w:rsidP="00606AFD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C264FC" w:rsidRDefault="00C264FC" w:rsidP="00606AFD">
            <w:pPr>
              <w:tabs>
                <w:tab w:val="num" w:pos="720"/>
              </w:tabs>
              <w:ind w:firstLine="0"/>
            </w:pPr>
            <w:r>
              <w:rPr>
                <w:rFonts w:cs="Times New Roman"/>
              </w:rPr>
              <w:t>Индивидуальный и фронтальный опрос</w:t>
            </w:r>
          </w:p>
        </w:tc>
      </w:tr>
    </w:tbl>
    <w:p w:rsidR="00C264FC" w:rsidRDefault="00C264FC" w:rsidP="00C264FC">
      <w:pPr>
        <w:tabs>
          <w:tab w:val="num" w:pos="720"/>
        </w:tabs>
        <w:spacing w:line="240" w:lineRule="auto"/>
        <w:ind w:left="600" w:hanging="360"/>
        <w:jc w:val="center"/>
      </w:pPr>
    </w:p>
    <w:p w:rsidR="00C264FC" w:rsidRDefault="00C264FC" w:rsidP="00C264FC"/>
    <w:p w:rsidR="00C264FC" w:rsidRDefault="00C264FC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Default="00827225"/>
    <w:p w:rsidR="00827225" w:rsidRPr="00BA125E" w:rsidRDefault="00827225" w:rsidP="00827225">
      <w:pPr>
        <w:tabs>
          <w:tab w:val="num" w:pos="720"/>
        </w:tabs>
        <w:spacing w:line="240" w:lineRule="auto"/>
        <w:ind w:left="600" w:hanging="360"/>
        <w:jc w:val="center"/>
      </w:pPr>
      <w:r>
        <w:lastRenderedPageBreak/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827225" w:rsidRPr="00BA125E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827225" w:rsidRPr="00BA125E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</w:pPr>
      <w:r>
        <w:t xml:space="preserve">Предмет: Речевая практика </w:t>
      </w: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</w:pPr>
      <w:r>
        <w:t>Класс: 3</w:t>
      </w: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</w:pP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827225" w:rsidTr="001500FE">
        <w:tc>
          <w:tcPr>
            <w:tcW w:w="2202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6769" w:type="dxa"/>
          </w:tcPr>
          <w:p w:rsidR="00827225" w:rsidRDefault="00827225" w:rsidP="001500FE">
            <w:pPr>
              <w:shd w:val="clear" w:color="auto" w:fill="FFFFFF"/>
            </w:pPr>
            <w:proofErr w:type="gramStart"/>
            <w:r w:rsidRPr="00A70704">
              <w:rPr>
                <w:rFonts w:cs="Times New Roman"/>
              </w:rPr>
              <w:t>Рабочая программа по предмету «Речевая практика» для 3 класса разработана на основе Примерной адаптированной основной общеобразовательной программы образования обучающихся c умственной отсталостью (интеллектуальными нарушениями), соответствующей требованиям ФГОС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(протокол от 22 декабря 2015 г. № 4/15);</w:t>
            </w:r>
            <w:proofErr w:type="gramEnd"/>
            <w:r w:rsidRPr="00A70704">
              <w:rPr>
                <w:rFonts w:cs="Times New Roman"/>
              </w:rPr>
              <w:t xml:space="preserve"> авторской Программы специальных (коррекционных) образовательных учреждений VIII вида. 1 –4 классы/ под редакцией В.В. Воронковой. – М.: Просвещение, 2013.</w:t>
            </w:r>
          </w:p>
        </w:tc>
      </w:tr>
      <w:tr w:rsidR="00827225" w:rsidTr="001500FE">
        <w:tc>
          <w:tcPr>
            <w:tcW w:w="2202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6769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Учебник. Речевая практика. С.В. Комарова, 2018 год.</w:t>
            </w:r>
          </w:p>
        </w:tc>
      </w:tr>
      <w:tr w:rsidR="00827225" w:rsidTr="001500FE">
        <w:tc>
          <w:tcPr>
            <w:tcW w:w="2202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6769" w:type="dxa"/>
          </w:tcPr>
          <w:p w:rsidR="00827225" w:rsidRDefault="00827225" w:rsidP="001500FE">
            <w:pPr>
              <w:ind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Цель: </w:t>
            </w:r>
            <w:r w:rsidRPr="00A70704">
              <w:rPr>
                <w:rFonts w:cs="Times New Roman"/>
              </w:rPr>
      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выработку умений правильно выражать смысловую речь. </w:t>
            </w:r>
          </w:p>
          <w:p w:rsidR="00827225" w:rsidRDefault="00827225" w:rsidP="001500FE">
            <w:pPr>
              <w:ind w:firstLine="708"/>
              <w:rPr>
                <w:rFonts w:cs="Times New Roman"/>
              </w:rPr>
            </w:pPr>
            <w:r w:rsidRPr="00A70704">
              <w:rPr>
                <w:rFonts w:cs="Times New Roman"/>
              </w:rPr>
              <w:t xml:space="preserve">Коррекционно-развивающие задачи: ― уточнять и обогащать представления об окружающей действительности и способствовать овладению на этой основе </w:t>
            </w:r>
            <w:proofErr w:type="gramStart"/>
            <w:r w:rsidRPr="00A70704">
              <w:rPr>
                <w:rFonts w:cs="Times New Roman"/>
              </w:rPr>
              <w:t>языковыми</w:t>
            </w:r>
            <w:proofErr w:type="gramEnd"/>
            <w:r w:rsidRPr="00A70704">
              <w:rPr>
                <w:rFonts w:cs="Times New Roman"/>
              </w:rPr>
              <w:t xml:space="preserve"> средствами (слово,</w:t>
            </w:r>
            <w:r>
              <w:rPr>
                <w:rFonts w:cs="Times New Roman"/>
              </w:rPr>
              <w:t xml:space="preserve"> </w:t>
            </w:r>
            <w:r w:rsidRPr="00A70704">
              <w:rPr>
                <w:rFonts w:cs="Times New Roman"/>
              </w:rPr>
              <w:t>предложение, словосочетание); ― формировать первоначальные «</w:t>
            </w:r>
            <w:proofErr w:type="spellStart"/>
            <w:r w:rsidRPr="00A70704">
              <w:rPr>
                <w:rFonts w:cs="Times New Roman"/>
              </w:rPr>
              <w:t>дограмматические</w:t>
            </w:r>
            <w:proofErr w:type="spellEnd"/>
            <w:r w:rsidRPr="00A70704">
              <w:rPr>
                <w:rFonts w:cs="Times New Roman"/>
              </w:rPr>
              <w:t xml:space="preserve">» понятия и развивать коммуникативно-речевые навыки; ― способствовать овладению различными доступными средствами устной и письменной коммуникации для решения практико-ориентированных задач; ― осуществлять коррекцию недостатков речевой и мыслительной деятельности; ― формировать основы навыка полноценного чтения художественных текстов доступных для понимания по структуре и содержанию; </w:t>
            </w:r>
            <w:proofErr w:type="gramStart"/>
            <w:r w:rsidRPr="00A70704">
              <w:rPr>
                <w:rFonts w:cs="Times New Roman"/>
              </w:rPr>
              <w:t>-р</w:t>
            </w:r>
            <w:proofErr w:type="gramEnd"/>
            <w:r w:rsidRPr="00A70704">
              <w:rPr>
                <w:rFonts w:cs="Times New Roman"/>
              </w:rPr>
              <w:t>азвивать навыки уст</w:t>
            </w:r>
            <w:r>
              <w:rPr>
                <w:rFonts w:cs="Times New Roman"/>
              </w:rPr>
              <w:t xml:space="preserve">ной речи. </w:t>
            </w:r>
          </w:p>
          <w:p w:rsidR="00827225" w:rsidRDefault="00827225" w:rsidP="001500FE">
            <w:pPr>
              <w:shd w:val="clear" w:color="auto" w:fill="FFFFFF"/>
            </w:pPr>
          </w:p>
        </w:tc>
      </w:tr>
      <w:tr w:rsidR="00827225" w:rsidTr="001500FE">
        <w:tc>
          <w:tcPr>
            <w:tcW w:w="2202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Количество часов на изучение</w:t>
            </w:r>
          </w:p>
        </w:tc>
        <w:tc>
          <w:tcPr>
            <w:tcW w:w="6769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2 часа в неделю, 68 часов в год</w:t>
            </w:r>
          </w:p>
        </w:tc>
      </w:tr>
      <w:tr w:rsidR="00827225" w:rsidTr="001500FE">
        <w:tc>
          <w:tcPr>
            <w:tcW w:w="2202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6769" w:type="dxa"/>
          </w:tcPr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B95715">
              <w:rPr>
                <w:rFonts w:cs="Times New Roman"/>
              </w:rPr>
              <w:t>Введение – 1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B95715">
              <w:rPr>
                <w:rFonts w:cs="Times New Roman"/>
              </w:rPr>
              <w:t>Школьная жизнь -12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B95715">
              <w:rPr>
                <w:rFonts w:cs="Times New Roman"/>
              </w:rPr>
              <w:t>Я и мои товарищи – 9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B95715">
              <w:rPr>
                <w:rFonts w:cs="Times New Roman"/>
              </w:rPr>
              <w:lastRenderedPageBreak/>
              <w:t>Играем в сказку – 11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proofErr w:type="gramStart"/>
            <w:r w:rsidRPr="00B95715">
              <w:rPr>
                <w:rFonts w:cs="Times New Roman"/>
              </w:rPr>
              <w:t>Я-за</w:t>
            </w:r>
            <w:proofErr w:type="gramEnd"/>
            <w:r w:rsidRPr="00B95715">
              <w:rPr>
                <w:rFonts w:cs="Times New Roman"/>
              </w:rPr>
              <w:t xml:space="preserve"> порогом дома – 11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proofErr w:type="gramStart"/>
            <w:r w:rsidRPr="00B95715">
              <w:rPr>
                <w:rFonts w:cs="Times New Roman"/>
              </w:rPr>
              <w:t>Я-дома</w:t>
            </w:r>
            <w:proofErr w:type="gramEnd"/>
            <w:r w:rsidRPr="00B95715">
              <w:rPr>
                <w:rFonts w:cs="Times New Roman"/>
              </w:rPr>
              <w:t xml:space="preserve"> – 7 часов</w:t>
            </w:r>
          </w:p>
          <w:p w:rsidR="00827225" w:rsidRPr="00B95715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</w:rPr>
            </w:pPr>
            <w:r w:rsidRPr="00B95715">
              <w:rPr>
                <w:rFonts w:cs="Times New Roman"/>
              </w:rPr>
              <w:t>Мир природы – 8 часов</w:t>
            </w:r>
          </w:p>
          <w:p w:rsidR="00827225" w:rsidRDefault="00827225" w:rsidP="001500FE">
            <w:pPr>
              <w:tabs>
                <w:tab w:val="num" w:pos="720"/>
              </w:tabs>
              <w:ind w:firstLine="0"/>
            </w:pPr>
            <w:r w:rsidRPr="00B95715">
              <w:rPr>
                <w:rFonts w:cs="Times New Roman"/>
              </w:rPr>
              <w:t>Это я! – 9 часов</w:t>
            </w:r>
          </w:p>
        </w:tc>
      </w:tr>
      <w:tr w:rsidR="00827225" w:rsidTr="001500FE">
        <w:tc>
          <w:tcPr>
            <w:tcW w:w="2202" w:type="dxa"/>
          </w:tcPr>
          <w:p w:rsidR="00827225" w:rsidRPr="00BA125E" w:rsidRDefault="00827225" w:rsidP="001500FE">
            <w:pPr>
              <w:tabs>
                <w:tab w:val="num" w:pos="720"/>
              </w:tabs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</w:tcPr>
          <w:p w:rsidR="00827225" w:rsidRDefault="00827225" w:rsidP="001500FE">
            <w:pPr>
              <w:tabs>
                <w:tab w:val="num" w:pos="720"/>
              </w:tabs>
              <w:ind w:firstLine="0"/>
            </w:pPr>
            <w:r>
              <w:t>-</w:t>
            </w:r>
          </w:p>
        </w:tc>
      </w:tr>
    </w:tbl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szCs w:val="24"/>
        </w:rPr>
      </w:pPr>
      <w:r w:rsidRPr="009245D8">
        <w:rPr>
          <w:rFonts w:cs="Times New Roman"/>
          <w:szCs w:val="24"/>
        </w:rPr>
        <w:lastRenderedPageBreak/>
        <w:t>ГКОУ УР «</w:t>
      </w:r>
      <w:proofErr w:type="spellStart"/>
      <w:r w:rsidRPr="009245D8">
        <w:rPr>
          <w:rFonts w:cs="Times New Roman"/>
          <w:szCs w:val="24"/>
        </w:rPr>
        <w:t>Старозятцинская</w:t>
      </w:r>
      <w:proofErr w:type="spellEnd"/>
      <w:r w:rsidRPr="009245D8">
        <w:rPr>
          <w:rFonts w:cs="Times New Roman"/>
          <w:szCs w:val="24"/>
        </w:rPr>
        <w:t xml:space="preserve"> школа-интернат»</w:t>
      </w: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9245D8">
        <w:rPr>
          <w:rFonts w:cs="Times New Roman"/>
          <w:b/>
          <w:bCs/>
          <w:szCs w:val="24"/>
        </w:rPr>
        <w:t xml:space="preserve">Аннотация </w:t>
      </w: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jc w:val="center"/>
        <w:rPr>
          <w:rFonts w:cs="Times New Roman"/>
          <w:b/>
          <w:bCs/>
          <w:szCs w:val="24"/>
        </w:rPr>
      </w:pPr>
      <w:r w:rsidRPr="009245D8">
        <w:rPr>
          <w:rFonts w:cs="Times New Roman"/>
          <w:b/>
          <w:bCs/>
          <w:szCs w:val="24"/>
        </w:rPr>
        <w:t xml:space="preserve">к рабочей программе </w:t>
      </w: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 w:rsidRPr="009245D8">
        <w:rPr>
          <w:rFonts w:cs="Times New Roman"/>
          <w:szCs w:val="24"/>
        </w:rPr>
        <w:t xml:space="preserve">Предмет: Речевая практика </w:t>
      </w: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  <w:r>
        <w:rPr>
          <w:rFonts w:cs="Times New Roman"/>
          <w:szCs w:val="24"/>
        </w:rPr>
        <w:t>Класс: 4</w:t>
      </w:r>
    </w:p>
    <w:p w:rsidR="00827225" w:rsidRPr="009245D8" w:rsidRDefault="00827225" w:rsidP="00827225">
      <w:pPr>
        <w:tabs>
          <w:tab w:val="num" w:pos="720"/>
        </w:tabs>
        <w:spacing w:line="240" w:lineRule="auto"/>
        <w:ind w:left="600" w:hanging="360"/>
        <w:rPr>
          <w:rFonts w:cs="Times New Roman"/>
          <w:szCs w:val="24"/>
        </w:rPr>
      </w:pPr>
    </w:p>
    <w:tbl>
      <w:tblPr>
        <w:tblStyle w:val="a6"/>
        <w:tblW w:w="0" w:type="auto"/>
        <w:tblInd w:w="600" w:type="dxa"/>
        <w:tblLook w:val="04A0" w:firstRow="1" w:lastRow="0" w:firstColumn="1" w:lastColumn="0" w:noHBand="0" w:noVBand="1"/>
      </w:tblPr>
      <w:tblGrid>
        <w:gridCol w:w="2202"/>
        <w:gridCol w:w="6769"/>
      </w:tblGrid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Нормативная база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827225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 РФ «Об образовании в Российской Федерации» № 273-ФЗ от 29 декабря 2012 года;</w:t>
            </w:r>
          </w:p>
          <w:p w:rsidR="00827225" w:rsidRPr="009245D8" w:rsidRDefault="00827225" w:rsidP="00827225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06.10.2009г. № 373 с изменениями);</w:t>
            </w:r>
            <w:proofErr w:type="gramEnd"/>
          </w:p>
          <w:p w:rsidR="00827225" w:rsidRPr="009245D8" w:rsidRDefault="00827225" w:rsidP="00827225">
            <w:pPr>
              <w:pStyle w:val="1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567"/>
              </w:tabs>
              <w:ind w:left="0" w:right="52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 и федерального государственного образовательного стандарта </w:t>
            </w:r>
            <w:proofErr w:type="gramStart"/>
            <w:r w:rsidRPr="0092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92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 (утвержден приказом Министерства образования и науки Российской Федерации от 19.12.2014 г. №1598).</w:t>
            </w:r>
          </w:p>
          <w:p w:rsidR="00827225" w:rsidRPr="009245D8" w:rsidRDefault="00827225" w:rsidP="001500FE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Адаптированной основной общеобразовательной программы обучающихся с умственной отсталостью (интеллектуальными нарушениями, 1 вариант) ГКОУ УР «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школа-интернат».</w:t>
            </w:r>
          </w:p>
          <w:p w:rsidR="00827225" w:rsidRPr="009245D8" w:rsidRDefault="00827225" w:rsidP="001500FE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Учебным планом ГКОУ УР «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Старозятцинская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 на 2020-2021 уч. год.</w:t>
            </w:r>
          </w:p>
          <w:p w:rsidR="00827225" w:rsidRPr="009245D8" w:rsidRDefault="00827225" w:rsidP="001500FE">
            <w:pPr>
              <w:shd w:val="clear" w:color="auto" w:fill="FFFFFF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редакцией В.В. Воронковой. – М.: Просвещение, 2013.</w:t>
            </w:r>
          </w:p>
        </w:tc>
      </w:tr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Учебно-методический комплекс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pStyle w:val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ориентирована на учебник: С. В. Комарова Речевая практика 4 класс: 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245D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/С. В. Комарова – М.: Просвещение, 2018.</w:t>
            </w:r>
          </w:p>
        </w:tc>
      </w:tr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Цель и задачи учебной дисциплины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25" w:rsidRPr="009245D8" w:rsidRDefault="00827225" w:rsidP="001500FE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firstLine="567"/>
              <w:rPr>
                <w:color w:val="000000"/>
              </w:rPr>
            </w:pPr>
            <w:r w:rsidRPr="009245D8">
              <w:rPr>
                <w:b/>
                <w:bCs/>
                <w:color w:val="000000"/>
              </w:rPr>
              <w:t>Цели</w:t>
            </w:r>
          </w:p>
          <w:p w:rsidR="00827225" w:rsidRPr="009245D8" w:rsidRDefault="00827225" w:rsidP="001500F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245D8">
              <w:rPr>
                <w:color w:val="000000"/>
              </w:rPr>
              <w:t>1.повысить уровень общего и речевого развития учащихся;</w:t>
            </w:r>
          </w:p>
          <w:p w:rsidR="00827225" w:rsidRPr="009245D8" w:rsidRDefault="00827225" w:rsidP="001500F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245D8">
              <w:rPr>
                <w:color w:val="000000"/>
              </w:rPr>
              <w:t>2. научить последовательно и правильно излагать свои мысли в устной форме.</w:t>
            </w:r>
          </w:p>
          <w:p w:rsidR="00827225" w:rsidRPr="009245D8" w:rsidRDefault="00827225" w:rsidP="001500FE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firstLine="708"/>
              <w:rPr>
                <w:color w:val="000000"/>
              </w:rPr>
            </w:pPr>
            <w:r w:rsidRPr="009245D8">
              <w:rPr>
                <w:b/>
                <w:bCs/>
                <w:color w:val="000000"/>
              </w:rPr>
              <w:t>Задачи:</w:t>
            </w:r>
          </w:p>
          <w:p w:rsidR="00827225" w:rsidRPr="009245D8" w:rsidRDefault="00827225" w:rsidP="0082722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245D8">
              <w:rPr>
                <w:color w:val="000000"/>
              </w:rPr>
              <w:t xml:space="preserve">формировать у детей </w:t>
            </w:r>
            <w:proofErr w:type="spellStart"/>
            <w:r w:rsidRPr="009245D8">
              <w:rPr>
                <w:color w:val="000000"/>
              </w:rPr>
              <w:t>общеречевые</w:t>
            </w:r>
            <w:proofErr w:type="spellEnd"/>
            <w:r w:rsidRPr="009245D8">
              <w:rPr>
                <w:color w:val="000000"/>
              </w:rPr>
              <w:t xml:space="preserve"> навыки;</w:t>
            </w:r>
          </w:p>
          <w:p w:rsidR="00827225" w:rsidRPr="009245D8" w:rsidRDefault="00827225" w:rsidP="0082722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245D8">
              <w:rPr>
                <w:b/>
                <w:bCs/>
                <w:color w:val="000000"/>
              </w:rPr>
              <w:t>развивать слуховое и зрительное восприятие, совершенствовать произношение слов,</w:t>
            </w:r>
          </w:p>
          <w:p w:rsidR="00827225" w:rsidRPr="009245D8" w:rsidRDefault="00827225" w:rsidP="0082722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245D8">
              <w:rPr>
                <w:color w:val="000000"/>
              </w:rPr>
              <w:t>постоянное повышение речевой мотивации учащихся</w:t>
            </w:r>
          </w:p>
          <w:p w:rsidR="00827225" w:rsidRPr="009245D8" w:rsidRDefault="00827225" w:rsidP="0082722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9245D8">
              <w:rPr>
                <w:color w:val="000000"/>
              </w:rPr>
              <w:t>-одновременное развитие всех сторон (фонетической, лексической, грамматической) устной речи с целью обеспечения языковой базы для чёткого и полного освещения темы;</w:t>
            </w:r>
          </w:p>
          <w:p w:rsidR="00827225" w:rsidRPr="009245D8" w:rsidRDefault="00827225" w:rsidP="001500F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9245D8">
              <w:rPr>
                <w:color w:val="000000"/>
              </w:rPr>
              <w:t>- организация связных высказываний школьников</w:t>
            </w:r>
          </w:p>
        </w:tc>
      </w:tr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Количество часов на изучение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2 часа в неделю, 68 часов в год</w:t>
            </w:r>
          </w:p>
        </w:tc>
      </w:tr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 xml:space="preserve">Основные разделы с указанием </w:t>
            </w:r>
            <w:r w:rsidRPr="009245D8">
              <w:rPr>
                <w:rFonts w:cs="Times New Roman"/>
                <w:szCs w:val="24"/>
              </w:rPr>
              <w:lastRenderedPageBreak/>
              <w:t>количества часов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lastRenderedPageBreak/>
              <w:t>Я и мои товарищи – 6 часов</w:t>
            </w:r>
          </w:p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Играем в сказку – 5 часов</w:t>
            </w:r>
          </w:p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proofErr w:type="gramStart"/>
            <w:r w:rsidRPr="009245D8">
              <w:rPr>
                <w:rFonts w:cs="Times New Roman"/>
                <w:szCs w:val="24"/>
              </w:rPr>
              <w:lastRenderedPageBreak/>
              <w:t>Я-за</w:t>
            </w:r>
            <w:proofErr w:type="gramEnd"/>
            <w:r w:rsidRPr="009245D8">
              <w:rPr>
                <w:rFonts w:cs="Times New Roman"/>
                <w:szCs w:val="24"/>
              </w:rPr>
              <w:t xml:space="preserve"> порогом дома – 29 часов</w:t>
            </w:r>
          </w:p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proofErr w:type="gramStart"/>
            <w:r w:rsidRPr="009245D8">
              <w:rPr>
                <w:rFonts w:cs="Times New Roman"/>
                <w:szCs w:val="24"/>
              </w:rPr>
              <w:t>Я-дома</w:t>
            </w:r>
            <w:proofErr w:type="gramEnd"/>
            <w:r w:rsidRPr="009245D8">
              <w:rPr>
                <w:rFonts w:cs="Times New Roman"/>
                <w:szCs w:val="24"/>
              </w:rPr>
              <w:t xml:space="preserve"> – 18 часов</w:t>
            </w:r>
          </w:p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Я в мире природы – 5 часов</w:t>
            </w:r>
          </w:p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Мы писатели  – 5 часов</w:t>
            </w:r>
          </w:p>
        </w:tc>
      </w:tr>
      <w:tr w:rsidR="00827225" w:rsidRPr="009245D8" w:rsidTr="001500FE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25" w:rsidRPr="009245D8" w:rsidRDefault="00827225" w:rsidP="001500FE">
            <w:pPr>
              <w:tabs>
                <w:tab w:val="num" w:pos="720"/>
              </w:tabs>
              <w:ind w:firstLine="0"/>
              <w:rPr>
                <w:rFonts w:cs="Times New Roman"/>
                <w:szCs w:val="24"/>
              </w:rPr>
            </w:pPr>
            <w:r w:rsidRPr="009245D8">
              <w:rPr>
                <w:rFonts w:cs="Times New Roman"/>
                <w:szCs w:val="24"/>
              </w:rPr>
              <w:t>-</w:t>
            </w:r>
          </w:p>
        </w:tc>
      </w:tr>
    </w:tbl>
    <w:p w:rsidR="00827225" w:rsidRDefault="00827225" w:rsidP="00827225"/>
    <w:p w:rsidR="00827225" w:rsidRDefault="00827225">
      <w:bookmarkStart w:id="0" w:name="_GoBack"/>
      <w:bookmarkEnd w:id="0"/>
    </w:p>
    <w:sectPr w:rsidR="0082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2C0"/>
    <w:multiLevelType w:val="multilevel"/>
    <w:tmpl w:val="4F0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7C53CFB"/>
    <w:multiLevelType w:val="multilevel"/>
    <w:tmpl w:val="A8AE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43DD3"/>
    <w:multiLevelType w:val="multilevel"/>
    <w:tmpl w:val="DD6E6052"/>
    <w:lvl w:ilvl="0">
      <w:start w:val="1"/>
      <w:numFmt w:val="decimal"/>
      <w:lvlText w:val="%1"/>
      <w:lvlJc w:val="left"/>
      <w:pPr>
        <w:ind w:left="1302" w:hanging="543"/>
      </w:p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265" w:hanging="209"/>
      </w:pPr>
    </w:lvl>
    <w:lvl w:ilvl="4">
      <w:start w:val="1"/>
      <w:numFmt w:val="bullet"/>
      <w:lvlText w:val="•"/>
      <w:lvlJc w:val="left"/>
      <w:pPr>
        <w:ind w:left="5254" w:hanging="209"/>
      </w:pPr>
    </w:lvl>
    <w:lvl w:ilvl="5">
      <w:start w:val="1"/>
      <w:numFmt w:val="bullet"/>
      <w:lvlText w:val="•"/>
      <w:lvlJc w:val="left"/>
      <w:pPr>
        <w:ind w:left="6243" w:hanging="209"/>
      </w:pPr>
    </w:lvl>
    <w:lvl w:ilvl="6">
      <w:start w:val="1"/>
      <w:numFmt w:val="bullet"/>
      <w:lvlText w:val="•"/>
      <w:lvlJc w:val="left"/>
      <w:pPr>
        <w:ind w:left="7231" w:hanging="209"/>
      </w:pPr>
    </w:lvl>
    <w:lvl w:ilvl="7">
      <w:start w:val="1"/>
      <w:numFmt w:val="bullet"/>
      <w:lvlText w:val="•"/>
      <w:lvlJc w:val="left"/>
      <w:pPr>
        <w:ind w:left="8220" w:hanging="209"/>
      </w:pPr>
    </w:lvl>
    <w:lvl w:ilvl="8">
      <w:start w:val="1"/>
      <w:numFmt w:val="bullet"/>
      <w:lvlText w:val="•"/>
      <w:lvlJc w:val="left"/>
      <w:pPr>
        <w:ind w:left="9209" w:hanging="209"/>
      </w:pPr>
    </w:lvl>
  </w:abstractNum>
  <w:abstractNum w:abstractNumId="3">
    <w:nsid w:val="77764C77"/>
    <w:multiLevelType w:val="multilevel"/>
    <w:tmpl w:val="659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FC"/>
    <w:rsid w:val="001279AC"/>
    <w:rsid w:val="00183318"/>
    <w:rsid w:val="00705566"/>
    <w:rsid w:val="00827225"/>
    <w:rsid w:val="008412CF"/>
    <w:rsid w:val="00C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FC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64FC"/>
  </w:style>
  <w:style w:type="paragraph" w:styleId="a4">
    <w:name w:val="No Spacing"/>
    <w:link w:val="a3"/>
    <w:uiPriority w:val="1"/>
    <w:qFormat/>
    <w:rsid w:val="00C264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64FC"/>
    <w:pPr>
      <w:ind w:left="720"/>
      <w:contextualSpacing/>
    </w:pPr>
  </w:style>
  <w:style w:type="table" w:styleId="a6">
    <w:name w:val="Table Grid"/>
    <w:basedOn w:val="a1"/>
    <w:uiPriority w:val="39"/>
    <w:rsid w:val="00C264FC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2722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2722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FC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64FC"/>
  </w:style>
  <w:style w:type="paragraph" w:styleId="a4">
    <w:name w:val="No Spacing"/>
    <w:link w:val="a3"/>
    <w:uiPriority w:val="1"/>
    <w:qFormat/>
    <w:rsid w:val="00C264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64FC"/>
    <w:pPr>
      <w:ind w:left="720"/>
      <w:contextualSpacing/>
    </w:pPr>
  </w:style>
  <w:style w:type="table" w:styleId="a6">
    <w:name w:val="Table Grid"/>
    <w:basedOn w:val="a1"/>
    <w:uiPriority w:val="39"/>
    <w:rsid w:val="00C264FC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2722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27225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2022-03-21T09:42:00Z</dcterms:created>
  <dcterms:modified xsi:type="dcterms:W3CDTF">2022-03-22T04:37:00Z</dcterms:modified>
</cp:coreProperties>
</file>